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2E" w:rsidRPr="00C01EB2" w:rsidRDefault="00612223" w:rsidP="00612223">
      <w:pPr>
        <w:jc w:val="center"/>
        <w:rPr>
          <w:rFonts w:ascii="Cambria" w:hAnsi="Cambria"/>
          <w:b/>
          <w:color w:val="0070C0"/>
        </w:rPr>
      </w:pPr>
      <w:r w:rsidRPr="00C01EB2">
        <w:rPr>
          <w:rFonts w:ascii="Cambria" w:hAnsi="Cambria"/>
          <w:b/>
          <w:color w:val="0070C0"/>
        </w:rPr>
        <w:t xml:space="preserve">ТАБЛИЦА ДЛЯ ПЕРЕВОДА </w:t>
      </w:r>
      <w:r w:rsidR="004F49F9" w:rsidRPr="00C01EB2">
        <w:rPr>
          <w:rFonts w:ascii="Cambria" w:hAnsi="Cambria"/>
          <w:b/>
          <w:color w:val="0070C0"/>
        </w:rPr>
        <w:t>БИБЛЕЙСКОГО ПЛАНА СПАСЕНЕИЯ</w:t>
      </w:r>
      <w:r w:rsidRPr="00C01EB2">
        <w:rPr>
          <w:rFonts w:ascii="Cambria" w:hAnsi="Cambria"/>
          <w:b/>
          <w:color w:val="0070C0"/>
        </w:rPr>
        <w:t xml:space="preserve"> НА НАЦИОНАЛЬНЫЕ ЯЗЫКИ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5464"/>
        <w:gridCol w:w="5559"/>
      </w:tblGrid>
      <w:tr w:rsidR="0077102E" w:rsidTr="00297520">
        <w:trPr>
          <w:trHeight w:val="911"/>
        </w:trPr>
        <w:tc>
          <w:tcPr>
            <w:tcW w:w="5464" w:type="dxa"/>
            <w:shd w:val="clear" w:color="auto" w:fill="FDE9D9" w:themeFill="accent6" w:themeFillTint="33"/>
          </w:tcPr>
          <w:p w:rsidR="0077102E" w:rsidRPr="000F55BF" w:rsidRDefault="000F55BF" w:rsidP="000F55BF">
            <w:pPr>
              <w:jc w:val="center"/>
              <w:rPr>
                <w:rFonts w:ascii="Cambria" w:hAnsi="Cambria"/>
                <w:b/>
                <w:color w:val="00B050"/>
                <w:szCs w:val="18"/>
              </w:rPr>
            </w:pPr>
            <w:r w:rsidRPr="000F55BF">
              <w:rPr>
                <w:rFonts w:ascii="Cambria" w:hAnsi="Cambria"/>
                <w:b/>
                <w:color w:val="00B050"/>
                <w:szCs w:val="18"/>
                <w:highlight w:val="yellow"/>
              </w:rPr>
              <w:t>ТЕКСТ ДЛЯ ПЕРЕВОДА С РУССКОГО ЯЗЫКА</w:t>
            </w:r>
          </w:p>
          <w:p w:rsidR="0077102E" w:rsidRDefault="00246EA5" w:rsidP="0006335C">
            <w:pPr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102235</wp:posOffset>
                      </wp:positionV>
                      <wp:extent cx="180975" cy="224790"/>
                      <wp:effectExtent l="86995" t="24130" r="103505" b="7493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ADC7C1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" o:spid="_x0000_s1026" type="#_x0000_t67" style="position:absolute;margin-left:106.75pt;margin-top:8.05pt;width:14.25pt;height:1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77102E" w:rsidRPr="001F2916" w:rsidRDefault="0077102E" w:rsidP="0006335C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77102E" w:rsidRPr="000F55BF" w:rsidRDefault="000F55BF" w:rsidP="000F55BF">
            <w:pPr>
              <w:jc w:val="center"/>
              <w:rPr>
                <w:rFonts w:ascii="Cambria" w:hAnsi="Cambria"/>
                <w:b/>
                <w:color w:val="00B050"/>
                <w:szCs w:val="18"/>
              </w:rPr>
            </w:pPr>
            <w:r w:rsidRPr="000F55BF">
              <w:rPr>
                <w:rFonts w:ascii="Cambria" w:hAnsi="Cambria"/>
                <w:b/>
                <w:color w:val="00B050"/>
                <w:szCs w:val="18"/>
                <w:highlight w:val="yellow"/>
              </w:rPr>
              <w:t>ПЕРЕВОД НА НАЦИОНАЛЬНЫЙ ЯЗЫК</w:t>
            </w:r>
          </w:p>
          <w:p w:rsidR="0077102E" w:rsidRDefault="00246EA5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134620</wp:posOffset>
                      </wp:positionV>
                      <wp:extent cx="180975" cy="224790"/>
                      <wp:effectExtent l="91440" t="27940" r="99060" b="7112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DDA9B" id="AutoShape 3" o:spid="_x0000_s1026" type="#_x0000_t67" style="position:absolute;margin-left:110.65pt;margin-top:10.6pt;width:14.25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  <w:r w:rsidR="0077102E">
              <w:rPr>
                <w:rFonts w:ascii="Cambria" w:hAnsi="Cambria"/>
                <w:b/>
                <w:szCs w:val="18"/>
              </w:rPr>
              <w:tab/>
            </w:r>
          </w:p>
          <w:p w:rsidR="0077102E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  <w:p w:rsidR="0077102E" w:rsidRPr="001F2916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</w:tc>
      </w:tr>
      <w:tr w:rsidR="006170AA" w:rsidTr="002F3E9B">
        <w:trPr>
          <w:trHeight w:val="329"/>
        </w:trPr>
        <w:tc>
          <w:tcPr>
            <w:tcW w:w="5464" w:type="dxa"/>
            <w:shd w:val="clear" w:color="auto" w:fill="FBD4B4" w:themeFill="accent6" w:themeFillTint="66"/>
          </w:tcPr>
          <w:p w:rsidR="006170AA" w:rsidRPr="008F0E6C" w:rsidRDefault="006170AA" w:rsidP="000F55BF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БИБЛЕЙСКИЙ ПЛАН СПАСЕНИЯ</w:t>
            </w:r>
          </w:p>
        </w:tc>
        <w:tc>
          <w:tcPr>
            <w:tcW w:w="5559" w:type="dxa"/>
            <w:shd w:val="clear" w:color="auto" w:fill="D6E3BC" w:themeFill="accent3" w:themeFillTint="66"/>
          </w:tcPr>
          <w:p w:rsidR="006170AA" w:rsidRPr="000F55BF" w:rsidRDefault="00B44A57" w:rsidP="00C01EB2">
            <w:pPr>
              <w:rPr>
                <w:rFonts w:ascii="Cambria" w:hAnsi="Cambria"/>
                <w:b/>
                <w:color w:val="0070C0"/>
              </w:rPr>
            </w:pPr>
            <w:r w:rsidRPr="00B44A57">
              <w:rPr>
                <w:rFonts w:ascii="Cambria" w:hAnsi="Cambria"/>
                <w:b/>
                <w:color w:val="0070C0"/>
              </w:rPr>
              <w:t>BĪBELES PESTĪŠANAS PLĀNS</w:t>
            </w:r>
          </w:p>
        </w:tc>
      </w:tr>
      <w:tr w:rsidR="006170AA" w:rsidTr="002F3E9B">
        <w:trPr>
          <w:trHeight w:val="353"/>
        </w:trPr>
        <w:tc>
          <w:tcPr>
            <w:tcW w:w="5464" w:type="dxa"/>
            <w:shd w:val="clear" w:color="auto" w:fill="FDE9D9" w:themeFill="accent6" w:themeFillTint="33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- ОТ БЫТИЯ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NO MOZUS GRĀMATAS</w:t>
            </w:r>
          </w:p>
        </w:tc>
      </w:tr>
      <w:tr w:rsidR="006170AA" w:rsidTr="002F3E9B">
        <w:trPr>
          <w:trHeight w:val="273"/>
        </w:trPr>
        <w:tc>
          <w:tcPr>
            <w:tcW w:w="5464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- ДО ОТКРОВЕНИЯ  </w:t>
            </w:r>
          </w:p>
        </w:tc>
        <w:tc>
          <w:tcPr>
            <w:tcW w:w="5559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LĪDZ ATKLĀSMES</w:t>
            </w:r>
          </w:p>
        </w:tc>
      </w:tr>
      <w:tr w:rsidR="00D44EAB" w:rsidTr="002F3E9B">
        <w:trPr>
          <w:trHeight w:val="188"/>
        </w:trPr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6170AA" w:rsidTr="002F3E9B">
        <w:trPr>
          <w:trHeight w:val="273"/>
        </w:trPr>
        <w:tc>
          <w:tcPr>
            <w:tcW w:w="5464" w:type="dxa"/>
            <w:shd w:val="clear" w:color="auto" w:fill="FDE9D9" w:themeFill="accent6" w:themeFillTint="33"/>
          </w:tcPr>
          <w:p w:rsidR="006170AA" w:rsidRPr="004C0E47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«ИССЛЕДУЙТЕ  ПИСАНИЯ...НАУЧИТЕ  ВСЕ  НАРОДЫ</w:t>
            </w:r>
            <w:r>
              <w:rPr>
                <w:rFonts w:ascii="Cambria" w:hAnsi="Cambria"/>
                <w:b/>
                <w:sz w:val="18"/>
                <w:szCs w:val="18"/>
              </w:rPr>
              <w:t>..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.»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(</w:t>
            </w:r>
            <w:r w:rsidR="00F21E6C">
              <w:rPr>
                <w:rFonts w:ascii="Cambria" w:hAnsi="Cambria"/>
                <w:b/>
                <w:color w:val="C00000"/>
                <w:sz w:val="18"/>
                <w:szCs w:val="18"/>
              </w:rPr>
              <w:t>ОТК.22:13; ИН.5:39; МФ.28:19-20;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 xml:space="preserve">24:14; 2ПЕТ.3:9; </w:t>
            </w: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ОТК.22:20-21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IZPĒTIET  RAKSTUS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…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MÂCIET  VISAS  TAUTAS</w:t>
            </w:r>
          </w:p>
        </w:tc>
      </w:tr>
      <w:tr w:rsidR="009C3708" w:rsidTr="002F3E9B">
        <w:trPr>
          <w:trHeight w:val="575"/>
        </w:trPr>
        <w:tc>
          <w:tcPr>
            <w:tcW w:w="5464" w:type="dxa"/>
            <w:shd w:val="clear" w:color="auto" w:fill="FDE9D9" w:themeFill="accent6" w:themeFillTint="33"/>
          </w:tcPr>
          <w:p w:rsidR="009C3708" w:rsidRPr="009C3708" w:rsidRDefault="009C3708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«НАСТАЛ ЧАС СУДА ЕГО…ПОКЛОНИТЕСЬ ТВОРЦУ НЕБА И ЗЕМЛИ»</w:t>
            </w:r>
            <w:r w:rsidR="00812832">
              <w:rPr>
                <w:rFonts w:ascii="Cambria" w:hAnsi="Cambria"/>
                <w:b/>
                <w:sz w:val="18"/>
                <w:szCs w:val="18"/>
              </w:rPr>
              <w:t xml:space="preserve"> (</w:t>
            </w:r>
            <w:r w:rsidR="00812832" w:rsidRPr="00075340">
              <w:rPr>
                <w:rFonts w:ascii="Cambria" w:hAnsi="Cambria"/>
                <w:b/>
                <w:color w:val="C00000"/>
                <w:sz w:val="18"/>
                <w:szCs w:val="18"/>
              </w:rPr>
              <w:t>ОТК.14:7</w:t>
            </w:r>
            <w:r w:rsidR="00812832">
              <w:rPr>
                <w:rFonts w:ascii="Cambria" w:hAnsi="Cambria"/>
                <w:b/>
                <w:sz w:val="18"/>
                <w:szCs w:val="18"/>
              </w:rPr>
              <w:t>)</w:t>
            </w:r>
          </w:p>
        </w:tc>
        <w:tc>
          <w:tcPr>
            <w:tcW w:w="5559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C3708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VIŅA TIESAS STUNDA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…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PIELŪDZIET DEBESS UN ZEMES - IV- RADĪTĀJU</w:t>
            </w:r>
          </w:p>
        </w:tc>
      </w:tr>
      <w:tr w:rsidR="00D93E4F" w:rsidTr="002F3E9B">
        <w:trPr>
          <w:trHeight w:val="137"/>
        </w:trPr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6170AA" w:rsidTr="002F3E9B">
        <w:trPr>
          <w:trHeight w:val="381"/>
        </w:trPr>
        <w:tc>
          <w:tcPr>
            <w:tcW w:w="5464" w:type="dxa"/>
            <w:shd w:val="clear" w:color="auto" w:fill="FBD4B4" w:themeFill="accent6" w:themeFillTint="66"/>
          </w:tcPr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БОГ ЕСТЬ ЛЮБОВЬ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DIEVS IR MĪLESTĪBA</w:t>
            </w:r>
          </w:p>
        </w:tc>
      </w:tr>
      <w:tr w:rsidR="006170AA" w:rsidTr="002F3E9B">
        <w:trPr>
          <w:trHeight w:val="1821"/>
        </w:trPr>
        <w:tc>
          <w:tcPr>
            <w:tcW w:w="5464" w:type="dxa"/>
            <w:shd w:val="clear" w:color="auto" w:fill="FDE9D9" w:themeFill="accent6" w:themeFillTint="33"/>
          </w:tcPr>
          <w:p w:rsidR="0007251D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ИБО ТАК ВОЗЛЮБИЛ БОГ МИР, </w:t>
            </w:r>
          </w:p>
          <w:p w:rsidR="0007251D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ЧТО  ОТДАЛ СЫНА СВОЕГО ЕДИНОРОДНОГО,  </w:t>
            </w:r>
          </w:p>
          <w:p w:rsidR="0007251D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ДАБЫ ВСЯКИЙ, </w:t>
            </w:r>
          </w:p>
          <w:p w:rsidR="0007251D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ВЕРУЮЩИЙ В НЕГО НЕ ПОГИБ, </w:t>
            </w:r>
          </w:p>
          <w:p w:rsidR="006170AA" w:rsidRPr="008F0E6C" w:rsidRDefault="006170AA" w:rsidP="006170AA">
            <w:pPr>
              <w:rPr>
                <w:rFonts w:ascii="Cambria" w:hAnsi="Cambria"/>
                <w:b/>
                <w:color w:val="C00000"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НО ИМЕЛ  ЖИЗНЬ ВЕЧНУЮ</w:t>
            </w:r>
            <w:r>
              <w:rPr>
                <w:rFonts w:ascii="Cambria" w:hAnsi="Cambria"/>
                <w:b/>
                <w:color w:val="C00000"/>
                <w:sz w:val="20"/>
                <w:szCs w:val="18"/>
              </w:rPr>
              <w:t>.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  </w:t>
            </w:r>
          </w:p>
          <w:p w:rsidR="006170AA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20"/>
                <w:szCs w:val="18"/>
              </w:rPr>
            </w:pP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(Ин.3:16;  1Ин.4:</w:t>
            </w:r>
            <w:r w:rsidR="00297520" w:rsidRPr="008F0E6C">
              <w:rPr>
                <w:rFonts w:ascii="Cambria" w:hAnsi="Cambria"/>
                <w:b/>
                <w:sz w:val="20"/>
                <w:szCs w:val="18"/>
              </w:rPr>
              <w:t xml:space="preserve"> 9</w:t>
            </w:r>
            <w:r w:rsidR="00297520">
              <w:rPr>
                <w:rFonts w:ascii="Cambria" w:hAnsi="Cambria"/>
                <w:b/>
                <w:sz w:val="20"/>
                <w:szCs w:val="18"/>
              </w:rPr>
              <w:t>,</w:t>
            </w:r>
            <w:r w:rsidRPr="008F0E6C">
              <w:rPr>
                <w:rFonts w:ascii="Cambria" w:hAnsi="Cambria"/>
                <w:b/>
                <w:color w:val="C00000"/>
                <w:sz w:val="20"/>
                <w:szCs w:val="18"/>
              </w:rPr>
              <w:t>16</w:t>
            </w:r>
            <w:r w:rsidRPr="008F0E6C">
              <w:rPr>
                <w:rFonts w:ascii="Cambria" w:hAnsi="Cambria"/>
                <w:b/>
                <w:sz w:val="20"/>
                <w:szCs w:val="18"/>
              </w:rPr>
              <w:t>; Иер.31:3; Ис.41:10</w:t>
            </w:r>
            <w:r w:rsidR="00A4577C">
              <w:rPr>
                <w:rFonts w:ascii="Cambria" w:hAnsi="Cambria"/>
                <w:b/>
                <w:sz w:val="20"/>
                <w:szCs w:val="18"/>
              </w:rPr>
              <w:t>;</w:t>
            </w:r>
            <w:r w:rsidRPr="008F0E6C">
              <w:rPr>
                <w:rFonts w:ascii="Cambria" w:hAnsi="Cambria"/>
                <w:b/>
                <w:sz w:val="20"/>
                <w:szCs w:val="18"/>
              </w:rPr>
              <w:t xml:space="preserve"> 54-10; Соф.3:17)  </w:t>
            </w:r>
          </w:p>
          <w:p w:rsidR="006170AA" w:rsidRPr="00C01EB2" w:rsidRDefault="006170AA" w:rsidP="006170AA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2F3E9B">
        <w:trPr>
          <w:trHeight w:val="209"/>
        </w:trPr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6170AA" w:rsidTr="002F3E9B">
        <w:trPr>
          <w:trHeight w:val="465"/>
        </w:trPr>
        <w:tc>
          <w:tcPr>
            <w:tcW w:w="5464" w:type="dxa"/>
            <w:shd w:val="clear" w:color="auto" w:fill="FBD4B4" w:themeFill="accent6" w:themeFillTint="66"/>
          </w:tcPr>
          <w:p w:rsidR="006170AA" w:rsidRPr="00217DAB" w:rsidRDefault="006170AA" w:rsidP="006170AA">
            <w:pPr>
              <w:rPr>
                <w:rFonts w:ascii="Cambria" w:hAnsi="Cambria"/>
                <w:b/>
                <w:color w:val="0070C0"/>
                <w:sz w:val="20"/>
                <w:szCs w:val="20"/>
              </w:rPr>
            </w:pPr>
            <w:r w:rsidRPr="00E8061A">
              <w:rPr>
                <w:rFonts w:ascii="Cambria" w:hAnsi="Cambria"/>
                <w:b/>
                <w:color w:val="C00000"/>
                <w:sz w:val="20"/>
                <w:szCs w:val="18"/>
              </w:rPr>
              <w:t xml:space="preserve">ЗАКОН БОЖИЙ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DIEVA LIKUMS</w:t>
            </w:r>
          </w:p>
        </w:tc>
      </w:tr>
      <w:tr w:rsidR="006170AA" w:rsidTr="002F3E9B">
        <w:tc>
          <w:tcPr>
            <w:tcW w:w="5464" w:type="dxa"/>
            <w:shd w:val="clear" w:color="auto" w:fill="FBD4B4" w:themeFill="accent6" w:themeFillTint="66"/>
          </w:tcPr>
          <w:p w:rsidR="006170AA" w:rsidRPr="00217DAB" w:rsidRDefault="006170AA" w:rsidP="006170AA">
            <w:pPr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</w:pPr>
            <w:r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 xml:space="preserve">1. </w:t>
            </w:r>
            <w:r w:rsidRPr="00217DAB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 xml:space="preserve">ЛЮБОВЬ К БОГУ  </w:t>
            </w:r>
          </w:p>
          <w:p w:rsidR="006170AA" w:rsidRPr="001F2916" w:rsidRDefault="006170AA" w:rsidP="006170AA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6170AA" w:rsidRDefault="00B44A57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MĪLESTĪBA PRET DIEVU</w:t>
            </w:r>
          </w:p>
        </w:tc>
      </w:tr>
      <w:tr w:rsidR="006170AA" w:rsidTr="002F3E9B">
        <w:trPr>
          <w:trHeight w:val="2689"/>
        </w:trPr>
        <w:tc>
          <w:tcPr>
            <w:tcW w:w="5464" w:type="dxa"/>
            <w:shd w:val="clear" w:color="auto" w:fill="FDE9D9" w:themeFill="accent6" w:themeFillTint="33"/>
          </w:tcPr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bookmarkStart w:id="0" w:name="_Hlk479331041"/>
            <w:bookmarkStart w:id="1" w:name="_Hlk479331219"/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СИЯ  ЕСТЬ  ПЕРВАЯ  И  НАИБОЛЬШАЯ  ЗАПОВЕДЬ:  </w:t>
            </w:r>
          </w:p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ВОЗЛЮБИ  ГОСПОДА  БОГА  ТВОЕГО </w:t>
            </w:r>
          </w:p>
          <w:bookmarkEnd w:id="0"/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ВСЕМ  СЕРДЦЕМ  ТВОИМ,  И  ВСЕЮ  ДУШОЮ  ТВОЕЮ, </w:t>
            </w:r>
          </w:p>
          <w:p w:rsidR="006170AA" w:rsidRPr="00FE657C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И  ВСЕМ  РАЗУМЕНИЕМ  ТВОИМ. </w:t>
            </w:r>
          </w:p>
          <w:bookmarkEnd w:id="1"/>
          <w:p w:rsidR="006170AA" w:rsidRPr="00FE657C" w:rsidRDefault="0007251D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«</w:t>
            </w:r>
            <w:r w:rsidR="006170AA" w:rsidRPr="00FE657C">
              <w:rPr>
                <w:rFonts w:ascii="Cambria" w:hAnsi="Cambria"/>
                <w:b/>
                <w:sz w:val="18"/>
                <w:szCs w:val="18"/>
              </w:rPr>
              <w:t xml:space="preserve">ЕСЛИ  ЛЮБИТЕ  МЕНЯ - СОБЛЮДИТЕ  ЗАПОВЕДИ  МОИ.» </w:t>
            </w:r>
          </w:p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ЛЮБОВЬ  ЖЕ  СОСТОИТ  В  ТОМ, </w:t>
            </w:r>
          </w:p>
          <w:p w:rsidR="006170AA" w:rsidRPr="00FE657C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ЧТОБЫ  МЫ  ПОСТУПАЛИ  ПО  ЗАПОВЕДЯМ  ЕГО. </w:t>
            </w:r>
          </w:p>
          <w:p w:rsidR="0007251D" w:rsidRPr="0007251D" w:rsidRDefault="006170AA" w:rsidP="0007251D">
            <w:pPr>
              <w:rPr>
                <w:rFonts w:ascii="Cambria" w:hAnsi="Cambria"/>
                <w:b/>
                <w:sz w:val="16"/>
                <w:szCs w:val="16"/>
              </w:rPr>
            </w:pPr>
            <w:r w:rsidRPr="0007251D">
              <w:rPr>
                <w:rFonts w:ascii="Cambria" w:hAnsi="Cambria"/>
                <w:b/>
                <w:sz w:val="16"/>
                <w:szCs w:val="16"/>
              </w:rPr>
              <w:t xml:space="preserve">ЭТО  ТА  ЗАПОВЕДЬ,  КОТОРУЮ  ВЫ  СЛЫШАЛИ  ОТ НАЧАЛА, </w:t>
            </w:r>
          </w:p>
          <w:p w:rsidR="006170AA" w:rsidRPr="00FE657C" w:rsidRDefault="006170AA" w:rsidP="0007251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ЧТОБЫ  ПОСТУПАЛИ  ПО  НЕЙ. </w:t>
            </w:r>
          </w:p>
          <w:p w:rsidR="006170AA" w:rsidRPr="001F0174" w:rsidRDefault="006170AA" w:rsidP="003D4ADD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(МФ.22:37-38; ИН.14:15; 2ИН.1:6; ИСХ.20:3-11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*</w:t>
            </w: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2F3E9B">
        <w:trPr>
          <w:trHeight w:val="841"/>
        </w:trPr>
        <w:tc>
          <w:tcPr>
            <w:tcW w:w="5464" w:type="dxa"/>
            <w:shd w:val="clear" w:color="auto" w:fill="FDE9D9" w:themeFill="accent6" w:themeFillTint="33"/>
          </w:tcPr>
          <w:p w:rsidR="0007251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FF0000"/>
                <w:sz w:val="18"/>
                <w:szCs w:val="18"/>
              </w:rPr>
              <w:t xml:space="preserve">1.  </w:t>
            </w: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ДА  НЕ  БУДЕТ  У  ТЕБЯ  ДРУГИХ  БОГОВ  </w:t>
            </w:r>
          </w:p>
          <w:p w:rsidR="006170AA" w:rsidRPr="001F0174" w:rsidRDefault="006170AA" w:rsidP="003D4ADD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FE657C">
              <w:rPr>
                <w:rFonts w:ascii="Cambria" w:hAnsi="Cambria"/>
                <w:b/>
                <w:sz w:val="18"/>
                <w:szCs w:val="18"/>
              </w:rPr>
              <w:t xml:space="preserve">ПРЕД  ЛИЦЕМ  МОИМ.  </w:t>
            </w: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 Исх.20:3)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2F3E9B">
        <w:trPr>
          <w:trHeight w:val="2823"/>
        </w:trPr>
        <w:tc>
          <w:tcPr>
            <w:tcW w:w="5464" w:type="dxa"/>
            <w:shd w:val="clear" w:color="auto" w:fill="FDE9D9" w:themeFill="accent6" w:themeFillTint="33"/>
          </w:tcPr>
          <w:p w:rsidR="0007251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2</w:t>
            </w:r>
            <w:r w:rsidRPr="0007251D">
              <w:rPr>
                <w:rFonts w:ascii="Cambria" w:hAnsi="Cambria"/>
                <w:b/>
                <w:color w:val="C00000"/>
                <w:sz w:val="16"/>
                <w:szCs w:val="16"/>
              </w:rPr>
              <w:t>.</w:t>
            </w:r>
            <w:r w:rsidRPr="0007251D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3D4ADD">
              <w:rPr>
                <w:rFonts w:ascii="Cambria" w:hAnsi="Cambria"/>
                <w:b/>
                <w:sz w:val="18"/>
                <w:szCs w:val="18"/>
              </w:rPr>
              <w:t>НЕ  ДЕЛАЙ  СЕБЕ  КУМИРА  И  НИКАКОГО  ИЗОБРАЖЕНИЯ</w:t>
            </w:r>
          </w:p>
          <w:p w:rsidR="0007251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 xml:space="preserve">ТОГО,  ЧТО  НА  НЕБЕ  ВВЕРХУ,  И  ЧТО  НА  ЗЕМЛЕ  ВНИЗУ, </w:t>
            </w:r>
          </w:p>
          <w:p w:rsidR="0007251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И  ЧТО  В  ВОДЕ  НИЖЕ  ЗЕМЛИ.</w:t>
            </w:r>
          </w:p>
          <w:p w:rsidR="0007251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НЕ  ПОКЛОНЯЙСЯ  ИМ  И  НЕ  СЛУЖИ  ИМ,</w:t>
            </w:r>
          </w:p>
          <w:p w:rsidR="0007251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ИБО  Я  ГОСПОДЬ  БОГ  ТВОЙ,  БОГ  РЕВНИТЕЛЬ,</w:t>
            </w:r>
          </w:p>
          <w:p w:rsidR="00C7720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 xml:space="preserve">НАКАЗЫВАЮЩИЙ  ДЕТЕЙ  ЗА  ВИНУ  ОТЦОВ  </w:t>
            </w:r>
          </w:p>
          <w:p w:rsidR="00C7720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ДО</w:t>
            </w:r>
            <w:r w:rsidR="0007251D" w:rsidRPr="003D4ADD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3D4ADD">
              <w:rPr>
                <w:rFonts w:ascii="Cambria" w:hAnsi="Cambria"/>
                <w:b/>
                <w:sz w:val="18"/>
                <w:szCs w:val="18"/>
              </w:rPr>
              <w:t>ТРЕТЬЕГО  И  ЧЕТВЁРТОГО  РОДА,</w:t>
            </w:r>
          </w:p>
          <w:p w:rsidR="00C7720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НЕНАВИДЯЩИХ  МЕНЯ,</w:t>
            </w:r>
          </w:p>
          <w:p w:rsidR="00C7720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И  ТВОРЯЩИЙ  МИЛОСТЬ  ДО  ТЫСЯЧИ  РОДОВ</w:t>
            </w:r>
          </w:p>
          <w:p w:rsidR="00C7720D" w:rsidRPr="003D4ADD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ЛЮБЯЩИМ  МЕНЯ  И</w:t>
            </w:r>
          </w:p>
          <w:p w:rsidR="006170AA" w:rsidRPr="003C3D60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4ADD">
              <w:rPr>
                <w:rFonts w:ascii="Cambria" w:hAnsi="Cambria"/>
                <w:b/>
                <w:sz w:val="18"/>
                <w:szCs w:val="18"/>
              </w:rPr>
              <w:t>СОБЛЮДАЮЩИМ  ЗАПОВЕДИ  МОИ.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(Исх.20:4-6)  </w:t>
            </w: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2F3E9B">
        <w:trPr>
          <w:trHeight w:val="70"/>
        </w:trPr>
        <w:tc>
          <w:tcPr>
            <w:tcW w:w="5464" w:type="dxa"/>
            <w:shd w:val="clear" w:color="auto" w:fill="FDE9D9" w:themeFill="accent6" w:themeFillTint="33"/>
          </w:tcPr>
          <w:p w:rsidR="00EE0B0F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color w:val="FF0000"/>
                <w:sz w:val="18"/>
                <w:szCs w:val="18"/>
              </w:rPr>
              <w:t xml:space="preserve">3. 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>НЕ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 ПРОИЗНОСИ  ИМЕНИ  ГОСПОДА  БОГА  ТВОЕГО,</w:t>
            </w:r>
          </w:p>
          <w:p w:rsidR="00EE0B0F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НАПРАСНО,</w:t>
            </w:r>
          </w:p>
          <w:p w:rsidR="00EE0B0F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ИБО  ГОСПОДЬ  НЕ  ОСТАВИТ  БЕЗ НАКАЗАНИЯ  ТОГО,</w:t>
            </w:r>
          </w:p>
          <w:p w:rsidR="006170AA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КТО  ПРОИЗНОСИТ  ИМЯ  ЕГОНАПРАСНО.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(Исх.20:7)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6170AA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6170AA" w:rsidTr="002F3E9B">
        <w:trPr>
          <w:trHeight w:val="2967"/>
        </w:trPr>
        <w:tc>
          <w:tcPr>
            <w:tcW w:w="5464" w:type="dxa"/>
            <w:shd w:val="clear" w:color="auto" w:fill="FDE9D9" w:themeFill="accent6" w:themeFillTint="33"/>
          </w:tcPr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color w:val="FF0000"/>
                <w:sz w:val="18"/>
                <w:szCs w:val="18"/>
              </w:rPr>
              <w:lastRenderedPageBreak/>
              <w:t>4.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ПОМНИ  ДЕНЬ  СУББОТНИЙ, ЧТОБЫ  СВЯТИТЬ  ЕГО.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ШЕСТЬ  ДНЕЙ  РАБОТАЙ,  И  ДЕЛАЙ  ВСЯКИЕ  ДЕЛА  ТВОИ;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А  ДЕНЬ  СЕДЬМЫЙ - СУББОТА  ГОСПОДУ  БОГУ  ТВОЕМУ: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ДЕЛАЙ  В  ОНЫЙ  НИКАКОГО  ДЕЛА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ТЫ,  НИ  СЫН  ТВОЙ,   НИ  ДОЧЬ  ТВОЯ,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РАБ  ТВОЙ,  НИ  РАБЫНЯ  ТВОЯ,  НИ  СКОТ  ТВОЙ,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ПРИШЛЕЦ,  КОТОРЫЙ  В  ЖИЛИЩАХ  ТВОИХ.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ИБО  В ШЕСТЬ  ДНЕЙ  СОЗДАЛ  ГОСПОДЬ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НЕБО  И  ЗЕМЛЮ,  МОРЕ  И  ВСЁ,  ЧТО  В  НИХ,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А  В  ДЕНЬ  СЕДЬМЫЙ  ПОЧИЛ.</w:t>
            </w:r>
          </w:p>
          <w:p w:rsidR="00EE0B0F" w:rsidRDefault="006170AA" w:rsidP="006170AA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ПОСЕМУ  БЛАГОСЛОВИЛ  ГОСПОДЬ</w:t>
            </w:r>
          </w:p>
          <w:p w:rsidR="006170AA" w:rsidRPr="001F0174" w:rsidRDefault="006170AA" w:rsidP="006170AA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ДЕНЬ  СУББОТНИЙ  И  ОСВЯТИЛ  ЕГО.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>(Исх.20:8-11)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6170AA" w:rsidRDefault="006170AA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5541A0" w:rsidTr="002F3E9B">
        <w:trPr>
          <w:trHeight w:val="280"/>
        </w:trPr>
        <w:tc>
          <w:tcPr>
            <w:tcW w:w="5464" w:type="dxa"/>
            <w:shd w:val="clear" w:color="auto" w:fill="FDE9D9" w:themeFill="accent6" w:themeFillTint="33"/>
          </w:tcPr>
          <w:p w:rsidR="005541A0" w:rsidRPr="004C0E47" w:rsidRDefault="005541A0" w:rsidP="006170AA">
            <w:pPr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5541A0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>ГОСПОДЬ</w:t>
            </w:r>
            <w:r w:rsidR="00E933B5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 xml:space="preserve"> </w:t>
            </w:r>
            <w:r w:rsidRPr="005541A0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 xml:space="preserve"> БОГ – ТВОРЕЦ НЕБА И ЗЕМЛИ (ВСЕЛЕННОЙ)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5541A0" w:rsidRDefault="005541A0" w:rsidP="006170AA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138"/>
        </w:trPr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20"/>
                <w:szCs w:val="18"/>
              </w:rPr>
              <w:t>2. ЛЮБОВЬ К БЛИЖНИМ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MĪLESTĪBA PRET TUVĀKO</w:t>
            </w:r>
          </w:p>
        </w:tc>
      </w:tr>
      <w:tr w:rsidR="00D44EAB" w:rsidTr="002F3E9B">
        <w:trPr>
          <w:trHeight w:val="2572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60DFA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«ВТОРАЯ ЖЕ  ПОДОБНАЯ  ЕЙ: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ВОЗЛЮБИ  БЛИЖНЕГО  ТВОЕГО,  КАК  САМОГО  СЕБЯ.</w:t>
            </w:r>
          </w:p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ИБО  ЗАПОВЕДИ: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ПРЕЛЮБОДЕЙСТВУЙ,  НЕ  УБИВАЙ,  НЕ  КРАДИ,</w:t>
            </w:r>
          </w:p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НЕ  ЛЖЕСВИДЕТЕЛЬСТВУЙ,  НЕ  ПОЖЕЛАЙ  ЧУЖОГО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  ВСЕ  ДРУГИЕ  ЗАКЛЮЧАЮТСЯ  В  СЕМ  СЛОВЕ: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ЛЮБИ  БЛИЖНЕГО  ТВОЕГО,  КАК  САМОГО  СЕБЯ</w:t>
            </w:r>
            <w:r>
              <w:rPr>
                <w:rFonts w:ascii="Cambria" w:hAnsi="Cambria"/>
                <w:b/>
                <w:sz w:val="18"/>
                <w:szCs w:val="18"/>
              </w:rPr>
              <w:t>…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»</w:t>
            </w:r>
          </w:p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ЛЮБОВЬ  НЕ  ДЕЛАЕТ  БЛИЖНЕМУ  ЗЛА;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ИТАК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ЛЮБОВЬ  -  ЕСТЬ  ИСПОЛНЕНИЕ  ЗАКОНА.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Pr="00FE657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FE657C">
              <w:rPr>
                <w:rFonts w:ascii="Cambria" w:hAnsi="Cambria"/>
                <w:b/>
                <w:color w:val="C00000"/>
                <w:sz w:val="18"/>
                <w:szCs w:val="18"/>
              </w:rPr>
              <w:t>(МФ.22:39-40; РИМ.13:9-10; ГАЛ.5:14; ИСХ.20:12-17)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5.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ПОЧИТАЙ  ОТЦА  ТВОЕГО  И  МАТЬ  ТВОЮ,ЧТОБЫ  ПРОДЛИЛИСЬ  ДНИ  ТВОИ  НА  ЗЕМЛЕ, КОТОРУЮ  ГОСПОДЬ,  БОГ  ТВОЙ  ДАЁТ  ТЕБЕ.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(Исх.20:8-12)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471"/>
        </w:trPr>
        <w:tc>
          <w:tcPr>
            <w:tcW w:w="5464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6.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НЕ  УБИВАЙ.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(Исх.20:8-13)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407"/>
        </w:trPr>
        <w:tc>
          <w:tcPr>
            <w:tcW w:w="5464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7.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 xml:space="preserve"> НЕ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 ПРЕЛЮБОДЕЙСТВУЙ.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(Исх.20:8-14)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413"/>
        </w:trPr>
        <w:tc>
          <w:tcPr>
            <w:tcW w:w="5464" w:type="dxa"/>
            <w:shd w:val="clear" w:color="auto" w:fill="FDE9D9" w:themeFill="accent6" w:themeFillTint="33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8.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НЕ  КРАДИ.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(Исх.20:8-15)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color w:val="C00000"/>
                <w:sz w:val="18"/>
                <w:szCs w:val="18"/>
              </w:rPr>
              <w:t>9</w:t>
            </w:r>
            <w:r w:rsidRPr="004C0E47">
              <w:rPr>
                <w:rFonts w:ascii="Cambria" w:hAnsi="Cambria"/>
                <w:b/>
                <w:sz w:val="18"/>
                <w:szCs w:val="18"/>
              </w:rPr>
              <w:t>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НЕ  ПРОИЗНОСИ  ЛОЖНОГО  СВИДЕТЕЛЬСТВАНА  БЛИЖНЕГО  ТВОЕГО.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(Исх.20:8-16)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1146"/>
        </w:trPr>
        <w:tc>
          <w:tcPr>
            <w:tcW w:w="5464" w:type="dxa"/>
            <w:shd w:val="clear" w:color="auto" w:fill="FDE9D9" w:themeFill="accent6" w:themeFillTint="33"/>
          </w:tcPr>
          <w:p w:rsidR="001A0219" w:rsidRPr="008B32F9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8B32F9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10. </w:t>
            </w:r>
            <w:r w:rsidRPr="008B32F9">
              <w:rPr>
                <w:rFonts w:ascii="Cambria" w:hAnsi="Cambria"/>
                <w:b/>
                <w:sz w:val="18"/>
                <w:szCs w:val="18"/>
              </w:rPr>
              <w:t>НЕ  ЖЕЛАЙ  ДОМА  БЛИЖНЕГО  ТВОЕГО,</w:t>
            </w:r>
          </w:p>
          <w:p w:rsidR="001A0219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НЕ  ЖЕЛАЙ  ЖЕНЫ  БЛИЖНЕГО  ТВОЕГО, </w:t>
            </w:r>
          </w:p>
          <w:p w:rsidR="001A0219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РАБА ЕГО,  НИ  РАБЫНИ  ЕГО,</w:t>
            </w:r>
          </w:p>
          <w:p w:rsidR="001A0219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ВОЛА  ЕГО,  НИ  ОСЛА  ЕГО,</w:t>
            </w:r>
          </w:p>
          <w:p w:rsidR="00D44EAB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НИЧЕГО, ЧТО  У  БЛИЖНЕГО  ТВОЕГО.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7B371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(Исх.20:8-17)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rPr>
          <w:trHeight w:val="409"/>
        </w:trPr>
        <w:tc>
          <w:tcPr>
            <w:tcW w:w="5464" w:type="dxa"/>
            <w:shd w:val="clear" w:color="auto" w:fill="FBD4B4" w:themeFill="accent6" w:themeFillTint="66"/>
          </w:tcPr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1.   БОГ – ТВОРЕЦ И ЗАКОНОДАТЕЛЬ</w:t>
            </w: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1.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DIEVS – RADĪTĀJS UN LIKUMDEVĒJS</w:t>
            </w:r>
          </w:p>
        </w:tc>
      </w:tr>
      <w:tr w:rsidR="00D44EAB" w:rsidRPr="00384351" w:rsidTr="002F3E9B">
        <w:trPr>
          <w:trHeight w:val="744"/>
        </w:trPr>
        <w:tc>
          <w:tcPr>
            <w:tcW w:w="5464" w:type="dxa"/>
            <w:shd w:val="clear" w:color="auto" w:fill="FDE9D9" w:themeFill="accent6" w:themeFillTint="33"/>
          </w:tcPr>
          <w:p w:rsidR="001A0219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В НАЧАЛЕ  СОТВОРИЛ  БОГ  НЕБО  И  ЗЕМЛЮ.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ИМ  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(СЫНОМ БОЖЬИМ*)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 СОЗДАНО  ВСЕ...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844ABA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БЫТ1:1;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ИН.1:3; ЕВР.1:10;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КОЛ.1:16-17*;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ИС.40:26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45:12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844ABA" w:rsidRPr="001F2916" w:rsidRDefault="00844ABA" w:rsidP="00844ABA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B44A57" w:rsidRPr="00384351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  <w:p w:rsidR="00D44EAB" w:rsidRPr="00B44A57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VIŅĀ (DIEVA DĒLĀ*) RADĪTAS VISAS LIETAS...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...И  НЕБЕСНЫЕ  ВОИНСТВА  ТЕБЕ  ПОКЛОНЯЮТСЯ.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НЕЕМ.9:6;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ПС.148:1-6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88:15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92:1; ИОВ.37:23; БЫТ.2:16-17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...UN DEBESU PULKS TEVI PIELŪDZ!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  <w:lang w:val="nl-BE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  <w:lang w:val="nl-BE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2. ВОЗНИКНОВЕНИЕ ГРЕХА ВО ВСЕЛЕННОЙ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2.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GRĒKA RAŠANĀS VISUMĀ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ДИАВОЛ  СОГРЕШИЛ... И  ПРОИЗОШЛА  НА НЕБЕ  ВОЙНА.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1ИН.3: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4,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8;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ИЕЗ.28:14-15; ИС.14:13-14;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ОТК.12:7-9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VELNS GRĒKO NO SĀKUMA...IZCĒLĀS KARŠ DEBESĪS.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...ГРЕХ  ВОШЁЛ  В  МИР, И  ГРЕХОМ  СМЕРТЬ.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БЫТ.3:1-6; ИАК.1:15;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РИМ.5:12;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ИОВ.14:10-12; ПС.145:4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48:8-10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</w:p>
          <w:p w:rsidR="00D44EAB" w:rsidRPr="001F2916" w:rsidRDefault="00D44EAB" w:rsidP="00D44EAB">
            <w:pPr>
              <w:rPr>
                <w:rFonts w:ascii="Cambria" w:hAnsi="Cambria"/>
                <w:b/>
                <w:color w:val="0070C0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PASAULĒ IENĀCIS GRĒKS UN AR GRĒKU - NĀVE.</w:t>
            </w:r>
          </w:p>
        </w:tc>
      </w:tr>
      <w:tr w:rsidR="00D44EAB" w:rsidTr="002F3E9B">
        <w:trPr>
          <w:trHeight w:val="280"/>
        </w:trPr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lastRenderedPageBreak/>
              <w:t>3. БОЖИЙ ПЛАН ИСКУПЛЕНИЯ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3.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DIEVA PESTĪŠANAS PLĀNS</w:t>
            </w:r>
          </w:p>
        </w:tc>
      </w:tr>
      <w:tr w:rsidR="00D44EAB" w:rsidTr="002F3E9B">
        <w:trPr>
          <w:trHeight w:val="825"/>
        </w:trPr>
        <w:tc>
          <w:tcPr>
            <w:tcW w:w="5464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«...А  Я  ЗНАЮ,  ИСКУПИТЕЛЬ  МОЙ  ЖИВ...»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БЫТ.3:15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49:10; МИХ.5:2; ДАН.9:25; ИС.53;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ИОВ.19:25-27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TAČU ES ZINU, KA MANS PESTĪTĀJS IR DZĪVS!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МЛАДЕНЕЦ  Р</w:t>
            </w:r>
            <w:r>
              <w:rPr>
                <w:rFonts w:ascii="Cambria" w:hAnsi="Cambria"/>
                <w:b/>
                <w:sz w:val="18"/>
                <w:szCs w:val="18"/>
              </w:rPr>
              <w:t>ОДИЛСЯ  НАМ...ЕМУ  ИМЯ  ИИСУС.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ОН  СПАСЁТ  ЛЮДЕЙ  СВОИХ  ОТ  ГРЕХОВ  ИХ.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ИС.9:6; МФ.1:21-23;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ИН.1:14,18; 1ИН.5:20; 1ТИМ.3:16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384351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 xml:space="preserve">JO MUMS IR PIEDZIMIS BĒRNS... 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JĒZUS.</w:t>
            </w:r>
          </w:p>
          <w:p w:rsidR="006867F6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VIŅŠ ATPESTĪS SAVU TAUTU NO VIŅAS GRĒKIEM.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  <w:lang w:val="en-US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  <w:lang w:val="en-US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4. ГОЛГОФА (КРЕСТ ИИСУСА)  – ОТКРОВЕНИЕ БОЖЬЕЙ ЛЮБВИ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4.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GOLGĀTA – DIEVA MĪLESTĪBAS ATKLĀSME</w:t>
            </w:r>
          </w:p>
        </w:tc>
      </w:tr>
      <w:tr w:rsidR="00D44EAB" w:rsidTr="002F3E9B">
        <w:trPr>
          <w:trHeight w:val="1311"/>
        </w:trPr>
        <w:tc>
          <w:tcPr>
            <w:tcW w:w="5464" w:type="dxa"/>
            <w:shd w:val="clear" w:color="auto" w:fill="FDE9D9" w:themeFill="accent6" w:themeFillTint="33"/>
          </w:tcPr>
          <w:p w:rsidR="00B44A57" w:rsidRPr="00C91EED" w:rsidRDefault="00B44A57" w:rsidP="00B44A57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C91EED">
              <w:rPr>
                <w:rFonts w:ascii="Cambria" w:hAnsi="Cambria"/>
                <w:b/>
                <w:color w:val="C00000"/>
                <w:sz w:val="18"/>
                <w:szCs w:val="18"/>
              </w:rPr>
              <w:t>«...ВОТ,  АГНЕЦ  БОЖИЙ,</w:t>
            </w:r>
          </w:p>
          <w:p w:rsidR="00B44A57" w:rsidRPr="00C91EED" w:rsidRDefault="00B44A57" w:rsidP="00B44A57">
            <w:pPr>
              <w:rPr>
                <w:rFonts w:ascii="Cambria" w:hAnsi="Cambria"/>
                <w:b/>
                <w:sz w:val="18"/>
                <w:szCs w:val="18"/>
              </w:rPr>
            </w:pPr>
            <w:r w:rsidRPr="00C91EED">
              <w:rPr>
                <w:rFonts w:ascii="Cambria" w:hAnsi="Cambria"/>
                <w:b/>
                <w:sz w:val="18"/>
                <w:szCs w:val="18"/>
              </w:rPr>
              <w:t xml:space="preserve">КОТОРЫЙ  БЕРЁТ  НА  СЕБЯ  ГРЕХ  МИРА...»  </w:t>
            </w:r>
          </w:p>
          <w:p w:rsidR="00D44EAB" w:rsidRPr="00C91EED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C91EED">
              <w:rPr>
                <w:rFonts w:ascii="Cambria" w:hAnsi="Cambria"/>
                <w:b/>
                <w:sz w:val="18"/>
                <w:szCs w:val="18"/>
              </w:rPr>
              <w:t xml:space="preserve">ОН  ГРЕХИ  НАШИ  САМ  ВОЗНЁС  ТЕЛОМ  СВОИМ  НА ДРЕВО…  </w:t>
            </w:r>
          </w:p>
          <w:p w:rsidR="00D44EAB" w:rsidRPr="001F0174" w:rsidRDefault="00B44A57" w:rsidP="00A4577C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>(</w:t>
            </w:r>
            <w:r w:rsidR="00586977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ИН. 3:16</w:t>
            </w:r>
            <w:r w:rsidR="00586977">
              <w:rPr>
                <w:rFonts w:ascii="Cambria" w:hAnsi="Cambria"/>
                <w:b/>
                <w:color w:val="C00000"/>
                <w:sz w:val="18"/>
                <w:szCs w:val="18"/>
              </w:rPr>
              <w:t>*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="00586977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1:29</w:t>
            </w:r>
            <w:r w:rsidR="00586977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;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 xml:space="preserve">РИМ.8:3; ЕВР.2:14,17; ФЛП.2:6-8; </w:t>
            </w:r>
            <w:r w:rsidR="00D44EAB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1ПЕТ.2:24;</w:t>
            </w:r>
            <w:r w:rsidR="00D44EAB"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...REDZI, DIEVA JĒRS,</w:t>
            </w:r>
          </w:p>
          <w:p w:rsid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KAS NES PASAULES GRĒKU.</w:t>
            </w:r>
          </w:p>
          <w:p w:rsid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VIŅŠ UZNESA MŪSU GRĒKUS SAVĀ MIESĀ PIE STABA.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«СОВЕРШИЛОСЬ!»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...БОГ  ВО  ХРИСТЕ  ПРИМИРИЛ  С  СОБОЮ  МИР...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РИМ.5:8-10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6:23;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2КОР.5:19-21;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РИМ.8:31-34; ЕВР.4:14-16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10:19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«VISS  PIEPILDĪTS !»</w:t>
            </w:r>
          </w:p>
          <w:p w:rsidR="00B44A57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DIEVS BIJA KRISTŪ UN SALĪDZINĀJA PASAULI AR SEVI.</w:t>
            </w:r>
          </w:p>
        </w:tc>
      </w:tr>
      <w:tr w:rsidR="00D44EAB" w:rsidRPr="006867F6" w:rsidTr="002F3E9B">
        <w:trPr>
          <w:trHeight w:val="1090"/>
        </w:trPr>
        <w:tc>
          <w:tcPr>
            <w:tcW w:w="5464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БЛАГОДАТИЮ  ВЫ  СПАСЕНЫ,  ЧЕРЕЗ  ВЕРУ...</w:t>
            </w:r>
          </w:p>
          <w:p w:rsidR="00D44EAB" w:rsidRDefault="00B44A57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…</w:t>
            </w:r>
            <w:r w:rsidR="00586977">
              <w:rPr>
                <w:rFonts w:ascii="Cambria" w:hAnsi="Cambria"/>
                <w:b/>
                <w:color w:val="C00000"/>
                <w:sz w:val="18"/>
                <w:szCs w:val="18"/>
              </w:rPr>
              <w:t>ПРАВЕДНЫЙ ВЕРОЮ ЖИВ БУДЕТ</w:t>
            </w:r>
            <w:r w:rsidR="00586977">
              <w:rPr>
                <w:rFonts w:ascii="Cambria" w:hAnsi="Cambria"/>
                <w:b/>
                <w:color w:val="C00000"/>
                <w:sz w:val="18"/>
                <w:szCs w:val="18"/>
              </w:rPr>
              <w:br/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>(</w:t>
            </w:r>
            <w:r w:rsidR="00D44EAB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ЕФ.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1:7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="00D44EAB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2:8-9; РИМ.3:24-26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>5:1-2; ТИТ.2:11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 xml:space="preserve">3:4-7; </w:t>
            </w:r>
            <w:r w:rsidR="00D44EAB"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2КОР.13:13</w:t>
            </w:r>
            <w:r w:rsidR="00D44EAB">
              <w:rPr>
                <w:rFonts w:ascii="Cambria" w:hAnsi="Cambria"/>
                <w:b/>
                <w:color w:val="C00000"/>
                <w:sz w:val="18"/>
                <w:szCs w:val="18"/>
              </w:rPr>
              <w:t>)</w:t>
            </w:r>
          </w:p>
          <w:p w:rsidR="00D44EAB" w:rsidRPr="00130EB2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ŽĒLASTĪBAS JŪS ESAT PESTĪTI TICĪBĀ</w:t>
            </w:r>
          </w:p>
          <w:p w:rsidR="006867F6" w:rsidRPr="00384351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NO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ŽĒ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LAST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Ī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BAS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J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Ū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S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ESAT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PEST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Ī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TI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TIC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Ī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B</w:t>
            </w: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Ā</w:t>
            </w:r>
          </w:p>
        </w:tc>
      </w:tr>
      <w:tr w:rsidR="00D44EAB" w:rsidRPr="006867F6" w:rsidTr="002F3E9B">
        <w:tc>
          <w:tcPr>
            <w:tcW w:w="5464" w:type="dxa"/>
            <w:shd w:val="clear" w:color="auto" w:fill="DAEEF3" w:themeFill="accent5" w:themeFillTint="33"/>
          </w:tcPr>
          <w:p w:rsidR="00D44EAB" w:rsidRPr="0038435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38435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5. ИИСУС – НАШ ПЕРВОСВЯЩЕННИК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5.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JĒZUS – MŪSU AUGSTAIS PRIESTERIS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...МЫ  ИМЕЕМ  ХОДАТАЯ  ПРЕД  ОТЦОМ,  ИИСУСА.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ИН.14:6; 1ТИМ.2:5-6; ДЕЯН.4:12; ЕВР.8:1-2;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1ИН.2:1-2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1:9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...MUMS IR AIZSTĀVIS TĒVA PRIEKŠĀ - JĒZUS...</w:t>
            </w:r>
          </w:p>
        </w:tc>
      </w:tr>
      <w:tr w:rsidR="00D44EAB" w:rsidTr="00790A63">
        <w:trPr>
          <w:trHeight w:val="663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ИТАК  ПОКАЙТЕСЬ  И  ОБРАТИТЕСЬ...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ПР.28:13;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ДЕЯН.3:19;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ИС.43:25-26; ПС.50:3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31:5;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МИХ.7:18-19</w:t>
            </w:r>
            <w:r w:rsidR="00870816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)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TĀPĒC NOŽĒLOJIET SAVUS GRĒKUS UN ATGRIEZIETIES.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...И  ТОГДА  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СВЯТИЛИЩЕ  ОЧИСТИТСЯ  </w:t>
            </w:r>
            <w:r w:rsidR="001E70D3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(1844 год*)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ДАН.7:9-10,13; ЕВР.9:24; ЛЕВ.16:33;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ДАН.8:14*;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ЕВР.9:1-12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TAD SVĒTNĪCA TIKS ATKAL ATZĪTA PAR TAISNU (1844* GADS).</w:t>
            </w:r>
          </w:p>
        </w:tc>
      </w:tr>
      <w:tr w:rsidR="00D44EAB" w:rsidTr="002F3E9B"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Default="00D44EAB" w:rsidP="00D44EAB">
            <w:pPr>
              <w:jc w:val="both"/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6. ЦЕРКОВЬ ХРИСТИАН АДВЕНТИСТОВ СЕДЬМОГО ДНЯ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6.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SEPTĪTĀS DIENAS ADVENTISTU BAZNĪCA</w:t>
            </w:r>
          </w:p>
        </w:tc>
      </w:tr>
      <w:tr w:rsidR="00D44EAB" w:rsidRPr="00384351" w:rsidTr="002F3E9B">
        <w:trPr>
          <w:trHeight w:val="1050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081D5F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* </w:t>
            </w:r>
            <w:r w:rsidR="00D44EAB" w:rsidRPr="001F0174">
              <w:rPr>
                <w:rFonts w:ascii="Cambria" w:hAnsi="Cambria"/>
                <w:b/>
                <w:sz w:val="18"/>
                <w:szCs w:val="18"/>
              </w:rPr>
              <w:t xml:space="preserve">СОБЛЮДАЮЩИЕ  </w:t>
            </w:r>
            <w:r w:rsidR="00D44EAB"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>ЗАПОВЕДИ  БОЖИИ,  ВЕРУ  В  ИИСУСА</w:t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Pr="002D249C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…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  ИМЕЮЩИЕ  </w:t>
            </w:r>
            <w:r w:rsidRPr="002D249C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СВИДЕТЕЛЬСТВО  ИИСУСОВО.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ОТК.11:19; ЕВР.12:22; ИС.2:2-3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51:4,7;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ОТК.12:17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14:12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22:14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TURĒT DIEVA BAUŠĻUS UN TICĪBU UZ JĒZU</w:t>
            </w:r>
          </w:p>
          <w:p w:rsidR="006867F6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UN KAM IR JĒZUS LIECĪBA.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  <w:lang w:val="nl-BE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6867F6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  <w:lang w:val="nl-BE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7. ЗАКОН И ЕВАНГЕЛИЕ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7.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LIKUMS UN EVAŅĢĒLIJS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«НЕ  НАРУШУ  ЗАВЕТА  МОЕГО...»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ИСХ.20:3-17; ВТОР.4:13;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ПС.88:35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110:7-8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118:89,142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«SAVU DERĪBU ES NEPADARĪŠU PAR NEESOŠU...»</w:t>
            </w:r>
          </w:p>
          <w:p w:rsidR="006867F6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</w:p>
        </w:tc>
      </w:tr>
      <w:tr w:rsidR="00D44EAB" w:rsidRPr="00384351" w:rsidTr="002F3E9B">
        <w:trPr>
          <w:trHeight w:val="615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«...Я  СОБЛЮЛ  ЗАПОВЕДИ  ОТЦА  МОЕГО...»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ИС.42:21; ПС.39:8-9; МФ.5:17;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ИН.15:10</w:t>
            </w:r>
            <w:r w:rsidR="00A4577C" w:rsidRP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A4577C">
              <w:rPr>
                <w:rFonts w:ascii="Cambria" w:hAnsi="Cambria"/>
                <w:b/>
                <w:color w:val="C00000"/>
                <w:sz w:val="18"/>
                <w:szCs w:val="18"/>
              </w:rPr>
              <w:t>14:15</w:t>
            </w:r>
            <w:r w:rsidR="00A4577C" w:rsidRPr="00A4577C">
              <w:rPr>
                <w:rFonts w:ascii="Cambria" w:hAnsi="Cambria"/>
                <w:b/>
                <w:color w:val="C00000"/>
                <w:sz w:val="18"/>
                <w:szCs w:val="18"/>
              </w:rPr>
              <w:t>*</w:t>
            </w:r>
            <w:r w:rsidRPr="00A4577C">
              <w:rPr>
                <w:rFonts w:ascii="Cambria" w:hAnsi="Cambria"/>
                <w:b/>
                <w:color w:val="C00000"/>
                <w:sz w:val="18"/>
                <w:szCs w:val="18"/>
              </w:rPr>
              <w:t>-17,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3:7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«ES ESMU TURĒJIS SAVA TĒVA BAUŠĻUS.»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«ВЛОЖУ  ЗАКОНЫ  МОИ  В  СЕРДЦА  ИХ...»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ИЕЗ.36:26-27;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ЕВР.10:15-16;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2КОР.3:2-3; ИН.13:35; 1ИН.5:2-3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i/>
                <w:color w:val="C00000"/>
                <w:sz w:val="18"/>
                <w:szCs w:val="18"/>
                <w:u w:val="single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«SAVUS BAUŠĻUS ES DOŠU VIŅU SIRDĪS ...»</w:t>
            </w:r>
          </w:p>
        </w:tc>
      </w:tr>
      <w:tr w:rsidR="00D44EAB" w:rsidTr="002F3E9B">
        <w:tc>
          <w:tcPr>
            <w:tcW w:w="5464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8. СУББОТА – ПАМЯТНИК БОГА ТВОРЦА</w:t>
            </w:r>
          </w:p>
          <w:p w:rsidR="00D44EAB" w:rsidRPr="001F0174" w:rsidRDefault="00D44EAB" w:rsidP="00D44EAB">
            <w:pPr>
              <w:tabs>
                <w:tab w:val="left" w:pos="1440"/>
              </w:tabs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ab/>
            </w: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8.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SABATS – DIEVA RADĪTĀJA PIEMINEKLIS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6907D1" w:rsidRPr="006907D1" w:rsidRDefault="00D44EAB" w:rsidP="00AC1F80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«СВЯТИТЕ  СУББОТЫ  МОИ...Я  ГОСПОДЬ  БОГ  ВАШ.»  </w:t>
            </w:r>
          </w:p>
          <w:p w:rsidR="00D44EAB" w:rsidRDefault="00D44EAB" w:rsidP="00AC1F80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БЫТ.2:1-3; ЕВР.4:4,9-10;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ИЕЗ.20:20;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ИС.58:13-14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66:22-23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06336C" w:rsidRPr="001F0174" w:rsidRDefault="0006336C" w:rsidP="00AC1F80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«SVĒTĪJIET MANAS SVĒTĀS DIENAS.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ES, TAS KUNGS, ESMU JŪSU DIEVS...»</w:t>
            </w:r>
          </w:p>
        </w:tc>
      </w:tr>
      <w:tr w:rsidR="00D44EAB" w:rsidTr="002F3E9B">
        <w:trPr>
          <w:trHeight w:val="280"/>
        </w:trPr>
        <w:tc>
          <w:tcPr>
            <w:tcW w:w="5464" w:type="dxa"/>
            <w:shd w:val="clear" w:color="auto" w:fill="DAEEF3" w:themeFill="accent5" w:themeFillTint="33"/>
          </w:tcPr>
          <w:p w:rsidR="00EC708D" w:rsidRPr="00D13BB1" w:rsidRDefault="00EC708D" w:rsidP="00D44EAB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44EAB" w:rsidRPr="00D13BB1" w:rsidRDefault="00D44EAB" w:rsidP="00D44EAB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lastRenderedPageBreak/>
              <w:t>9. ТРЁХАНГЕЛЬСКАЯ ВЕСТЬ МИРУ</w:t>
            </w:r>
          </w:p>
          <w:p w:rsidR="00D44EAB" w:rsidRPr="004C0E47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9.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TRĪS ENĢEĻU VĒSTS PASAULEI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FDE9D9" w:themeFill="accent6" w:themeFillTint="33"/>
          </w:tcPr>
          <w:p w:rsidR="00D44EAB" w:rsidRPr="006907D1" w:rsidRDefault="00483ECF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«</w:t>
            </w:r>
            <w:r>
              <w:rPr>
                <w:rFonts w:ascii="Cambria" w:hAnsi="Cambria"/>
                <w:b/>
                <w:color w:val="C00000"/>
                <w:sz w:val="18"/>
                <w:szCs w:val="18"/>
              </w:rPr>
              <w:t>…</w:t>
            </w:r>
            <w:r w:rsidRPr="00483ECF">
              <w:rPr>
                <w:rFonts w:ascii="Cambria" w:hAnsi="Cambria"/>
                <w:b/>
                <w:color w:val="C00000"/>
                <w:sz w:val="18"/>
                <w:szCs w:val="18"/>
              </w:rPr>
              <w:t>ЧАС СУДА ЕГО…ПОКЛОНИТЕСЬ ТВОРЦУ НЕБА И ЗЕМЛИ»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ОТК.14:6-12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18:4; СОФ.3:4; ИЕЗ.22:26; ИС.52:11; 2КОР.6:17-18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«PIELŪDZIET TO, KAS RADĪJIS DEBESIS UN ZEMI!»</w:t>
            </w:r>
          </w:p>
        </w:tc>
      </w:tr>
      <w:tr w:rsidR="00D44EAB" w:rsidTr="002F3E9B">
        <w:trPr>
          <w:trHeight w:val="681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ГОСПОДЬ  ЕСТЬ  БОГ... ОН  СОТВОРИЛ  НАС...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Pr="001F0174" w:rsidRDefault="00D44EAB" w:rsidP="00A4577C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ИС.56:6-7;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ПС.99:3;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ИН.10:16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17:21-22; ЕФ.4:5-6; ПС.95:10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KUNGS IR DIEVS, VIŅŠ MŪS IR DARĪJIS.</w:t>
            </w:r>
          </w:p>
        </w:tc>
      </w:tr>
      <w:tr w:rsidR="00D93E4F" w:rsidTr="002F3E9B"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10. ПРИЗНАКИ ПОСЛЕДНЕГО ВРЕМЕНИ</w:t>
            </w:r>
          </w:p>
          <w:p w:rsidR="00D44EAB" w:rsidRPr="001F0174" w:rsidRDefault="00D44EAB" w:rsidP="00D44EAB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10.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PĒDĒJĀ LAIKA PAZĪMES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НИ  ИСТИНЫ,  НИ  МИЛОСЕРДИЯ,  НИ  БОГОПОЗНАНИЯ...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ОС.4:1-2;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ИС.24:5; МФ.24:12; МИХ.7:2-4; 2ТИМ.3:1-5; 1ИН.2:15-17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...NAV MĪLESTĪBAS UN DIEVA ATZIŅAS.</w:t>
            </w:r>
          </w:p>
        </w:tc>
      </w:tr>
      <w:tr w:rsidR="00D44EAB" w:rsidTr="002F3E9B">
        <w:trPr>
          <w:trHeight w:val="70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ВОЙНЫ,  ГЛАДЫ,  МОРЫ,  ЗЕМЛЯТРЕСЕНИЯ...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ИЕР.51:46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50:22; 2ПАР.15:5-7;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ЛК.21:9-11;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ИС.24:19-20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KARI, UN SĒRGA, UN BADA LAIKI, UN ZEMESTRĪCE…</w:t>
            </w:r>
          </w:p>
        </w:tc>
      </w:tr>
      <w:tr w:rsidR="00D44EAB" w:rsidRPr="00384351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ВОССТАНУТ  ЛЖЕХРИСТЫ  И  ЛЖЕПРОРОКИ...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1ТИМ.4:1;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МФ.24:24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7:21-23; ИС.8:20; КОЛ.2:8; 2ПЕТ.2:1</w:t>
            </w:r>
            <w:r w:rsidR="00870816">
              <w:rPr>
                <w:rFonts w:ascii="Cambria" w:hAnsi="Cambria"/>
                <w:b/>
                <w:sz w:val="18"/>
                <w:szCs w:val="18"/>
              </w:rPr>
              <w:t xml:space="preserve">)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JO UZSTĀSIES VILTUS KRISTI UN VILTUS PRAVIEŠI..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...ОТКРОЕТСЯ  ЧЕЛОВЕК  ГРЕХА *...НАЧЕРТАНИЕ  ЗВЕРЯ **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2ФЕС.2:1-4,7*;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ДАН.7:25;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ОТК.13:5-18**;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ДАН.11:32; 1ФЕС.5:3</w:t>
            </w:r>
            <w:r>
              <w:rPr>
                <w:rFonts w:ascii="Cambria" w:hAnsi="Cambria"/>
                <w:b/>
                <w:sz w:val="18"/>
                <w:szCs w:val="18"/>
              </w:rPr>
              <w:t>)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GRĒKA CILVĒKAM* ZVĒRA ZĪME**</w:t>
            </w:r>
          </w:p>
        </w:tc>
      </w:tr>
      <w:tr w:rsidR="00D44EAB" w:rsidTr="002F3E9B">
        <w:trPr>
          <w:trHeight w:val="614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ТОГДА  БУДЕТ  ВЕЛИКАЯ  СКОРБЬ,  КАКОЙ  НЕ  БЫЛО.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ДАН.11:33-36;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МФ.24:15-22;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ИЕР.30:7; ИС.26:20-21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13:9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TAD BŪS TĀDAS LIELAS BĒDAS, KĀDAS NAV BIJUŠAS.</w:t>
            </w:r>
          </w:p>
        </w:tc>
      </w:tr>
      <w:tr w:rsidR="00D93E4F" w:rsidTr="002F3E9B"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rPr>
          <w:trHeight w:val="196"/>
        </w:trPr>
        <w:tc>
          <w:tcPr>
            <w:tcW w:w="5464" w:type="dxa"/>
            <w:shd w:val="clear" w:color="auto" w:fill="FBD4B4" w:themeFill="accent6" w:themeFillTint="66"/>
          </w:tcPr>
          <w:p w:rsidR="00D44EAB" w:rsidRPr="004C0E47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11. ВТОРОЕ ПРИШЕСТВИЕ ИИСУСА ХРИСТА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11.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KRISTUS OTRĀ ATNĀKŠANA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СЕ,  ГРЯДЕТ  С  ОБЛАКАМИ, И  УЗРИТ  ЕГО  ВСЯКОЕ  ОКО!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ИС.40:10; АВ.3:3-4;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14:14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1:7;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МФ.24:30-31; ПС.49:5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proofErr w:type="spellStart"/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ViŅŠ</w:t>
            </w:r>
            <w:proofErr w:type="spellEnd"/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NĀK UZ PADEBEŠIEM; VIŅU REDZĒS KATRA ACS!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A62693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A62693">
              <w:rPr>
                <w:rFonts w:ascii="Cambria" w:hAnsi="Cambria"/>
                <w:b/>
                <w:sz w:val="18"/>
                <w:szCs w:val="18"/>
              </w:rPr>
              <w:t>ВОСКРЕСЕНИЕ ЖИЗНИ *... ПЕРВОЕ ВОСКРЕСЕНИЕ **.</w:t>
            </w:r>
            <w:r w:rsidR="00D44EAB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2ТИМ.2:11;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ИН.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11:26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5:25-29</w:t>
            </w:r>
            <w:r w:rsidR="00A62693">
              <w:rPr>
                <w:rFonts w:ascii="Cambria" w:hAnsi="Cambria"/>
                <w:b/>
                <w:color w:val="C00000"/>
                <w:sz w:val="18"/>
                <w:szCs w:val="18"/>
              </w:rPr>
              <w:t>*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ДАН.12:2; 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ОТК.20: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6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,5</w:t>
            </w:r>
            <w:r w:rsidR="00A62693">
              <w:rPr>
                <w:rFonts w:ascii="Cambria" w:hAnsi="Cambria"/>
                <w:b/>
                <w:color w:val="C00000"/>
                <w:sz w:val="18"/>
                <w:szCs w:val="18"/>
              </w:rPr>
              <w:t>**</w:t>
            </w:r>
            <w:r w:rsidRPr="00A62693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 ИС.24:22</w:t>
            </w:r>
            <w:r>
              <w:rPr>
                <w:rFonts w:ascii="Cambria" w:hAnsi="Cambria"/>
                <w:b/>
                <w:sz w:val="18"/>
                <w:szCs w:val="18"/>
              </w:rPr>
              <w:t>)  -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CELTOS AUGŠĀM DZĪVĪBAI* PIRMĀ AUGŠĀMCELŠANĀS**</w:t>
            </w: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6907D1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«...ВОТ  ОН  БОГ  НАШ!  ОН  СПАС  НАС!»… </w:t>
            </w:r>
          </w:p>
          <w:p w:rsidR="00D44EAB" w:rsidRDefault="00D44EAB" w:rsidP="006907D1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ФЛП.3:20-21; 1КОР.15:51-55;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ИС.25:8-9; 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1ФЕС.4:16-17; ИС.26:2;62:12</w:t>
            </w:r>
            <w:r w:rsidR="00DA27C8">
              <w:rPr>
                <w:rFonts w:ascii="Cambria" w:hAnsi="Cambria"/>
                <w:b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</w:rPr>
              <w:t>REDZI, TAS IR MŪSU DIEVS...VIŅŠ MŪS IZGLĀBS!</w:t>
            </w:r>
          </w:p>
        </w:tc>
      </w:tr>
      <w:tr w:rsidR="00D93E4F" w:rsidTr="002F3E9B"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rPr>
          <w:trHeight w:val="378"/>
        </w:trPr>
        <w:tc>
          <w:tcPr>
            <w:tcW w:w="5464" w:type="dxa"/>
            <w:shd w:val="clear" w:color="auto" w:fill="FBD4B4" w:themeFill="accent6" w:themeFillTint="66"/>
          </w:tcPr>
          <w:p w:rsidR="00D44EAB" w:rsidRPr="001F0174" w:rsidRDefault="00D44EAB" w:rsidP="00AC1F80">
            <w:pPr>
              <w:rPr>
                <w:rFonts w:ascii="Cambria" w:hAnsi="Cambria"/>
                <w:b/>
                <w:sz w:val="18"/>
                <w:szCs w:val="18"/>
              </w:rPr>
            </w:pPr>
            <w:r w:rsidRPr="004C0E47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12. БОЖЬЯ ВЕЧНАЯ ЛЮБОВЬ</w:t>
            </w:r>
          </w:p>
        </w:tc>
        <w:tc>
          <w:tcPr>
            <w:tcW w:w="5559" w:type="dxa"/>
            <w:shd w:val="clear" w:color="auto" w:fill="D6E3BC" w:themeFill="accent3" w:themeFillTint="66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12. </w:t>
            </w: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MŪŽĪGA DIEVA MĪLESTĪBA</w:t>
            </w:r>
          </w:p>
        </w:tc>
      </w:tr>
      <w:tr w:rsidR="00D44EAB" w:rsidRPr="006867F6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sz w:val="18"/>
                <w:szCs w:val="18"/>
              </w:rPr>
              <w:t>«...СЕ,  ТВОРЮ  ВСЁ  НОВОЕ...»</w:t>
            </w:r>
          </w:p>
          <w:p w:rsidR="00D44EAB" w:rsidRPr="006907D1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907D1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СЛАВА  БОГУ  НАШЕМУ  ВО  ВЕКИ  ВЕКОВ!  АМИНЬ! </w:t>
            </w:r>
          </w:p>
          <w:p w:rsidR="00D44EAB" w:rsidRDefault="00D44EAB" w:rsidP="00D44EAB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ОТК.21:2-6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22:1-5; ДАН.12:3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 xml:space="preserve">7:27; 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ОТК.19:6</w:t>
            </w:r>
            <w:r w:rsidR="00A4577C">
              <w:rPr>
                <w:rFonts w:ascii="Cambria" w:hAnsi="Cambria"/>
                <w:b/>
                <w:color w:val="C00000"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sz w:val="18"/>
                <w:szCs w:val="18"/>
              </w:rPr>
              <w:t>5:13</w:t>
            </w:r>
            <w:r w:rsidR="00A4577C">
              <w:rPr>
                <w:rFonts w:ascii="Cambria" w:hAnsi="Cambria"/>
                <w:b/>
                <w:sz w:val="18"/>
                <w:szCs w:val="18"/>
              </w:rPr>
              <w:t>;</w:t>
            </w:r>
            <w:r w:rsidRPr="001F0174">
              <w:rPr>
                <w:rFonts w:ascii="Cambria" w:hAnsi="Cambria"/>
                <w:b/>
                <w:color w:val="C00000"/>
                <w:sz w:val="18"/>
                <w:szCs w:val="18"/>
              </w:rPr>
              <w:t>7:12</w:t>
            </w:r>
            <w:r w:rsidR="00DA27C8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)  </w:t>
            </w:r>
          </w:p>
          <w:p w:rsidR="00D44EAB" w:rsidRPr="001F0174" w:rsidRDefault="00D44EAB" w:rsidP="00D44EAB">
            <w:pPr>
              <w:tabs>
                <w:tab w:val="left" w:pos="4050"/>
              </w:tabs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ab/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"REDZI, VISU ES DARU JAUNU."</w:t>
            </w:r>
          </w:p>
          <w:p w:rsidR="006867F6" w:rsidRPr="006867F6" w:rsidRDefault="006867F6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</w:pPr>
            <w:r w:rsidRPr="006867F6">
              <w:rPr>
                <w:rFonts w:ascii="Cambria" w:hAnsi="Cambria"/>
                <w:b/>
                <w:color w:val="0070C0"/>
                <w:sz w:val="18"/>
                <w:szCs w:val="18"/>
                <w:lang w:val="nl-BE"/>
              </w:rPr>
              <w:t>SLAVA MŪSU DIEVAM MŪŽU MŪŽOS! ĀMEN!</w:t>
            </w:r>
          </w:p>
        </w:tc>
      </w:tr>
      <w:tr w:rsidR="00D93E4F" w:rsidRPr="006867F6" w:rsidTr="002F3E9B">
        <w:tc>
          <w:tcPr>
            <w:tcW w:w="5464" w:type="dxa"/>
            <w:shd w:val="clear" w:color="auto" w:fill="DAEEF3" w:themeFill="accent5" w:themeFillTint="33"/>
          </w:tcPr>
          <w:p w:rsidR="00D93E4F" w:rsidRPr="006867F6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  <w:lang w:val="nl-BE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6867F6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  <w:lang w:val="nl-BE"/>
              </w:rPr>
            </w:pPr>
          </w:p>
        </w:tc>
      </w:tr>
      <w:tr w:rsidR="00D44EAB" w:rsidTr="002F3E9B">
        <w:trPr>
          <w:trHeight w:val="299"/>
        </w:trPr>
        <w:tc>
          <w:tcPr>
            <w:tcW w:w="5464" w:type="dxa"/>
            <w:shd w:val="clear" w:color="auto" w:fill="FDE9D9" w:themeFill="accent6" w:themeFillTint="33"/>
          </w:tcPr>
          <w:p w:rsidR="00D44EAB" w:rsidRPr="00E8061A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«ЕЙ, ГРЯДУ С</w:t>
            </w:r>
            <w:r w:rsidR="00DA27C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КОРО! АМИНЬ!»  ( Отк.22:20)  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412"/>
        </w:trPr>
        <w:tc>
          <w:tcPr>
            <w:tcW w:w="5464" w:type="dxa"/>
            <w:shd w:val="clear" w:color="auto" w:fill="FDE9D9" w:themeFill="accent6" w:themeFillTint="33"/>
          </w:tcPr>
          <w:p w:rsidR="00D44EAB" w:rsidRPr="00E8061A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E8061A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ЕЙ, ГРЯДИ, ГОСПОДИ ИИСУСЕ!  ( Отк.22:20)</w:t>
            </w:r>
            <w:r w:rsidR="00DA27C8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 xml:space="preserve">   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44EAB" w:rsidTr="002F3E9B">
        <w:trPr>
          <w:trHeight w:val="787"/>
        </w:trPr>
        <w:tc>
          <w:tcPr>
            <w:tcW w:w="5464" w:type="dxa"/>
            <w:shd w:val="clear" w:color="auto" w:fill="FDE9D9" w:themeFill="accent6" w:themeFillTint="33"/>
          </w:tcPr>
          <w:p w:rsidR="00D44EAB" w:rsidRPr="006105A5" w:rsidRDefault="00D44EAB" w:rsidP="00D44EAB">
            <w:pPr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</w:pPr>
            <w:r w:rsidRPr="006105A5">
              <w:rPr>
                <w:rFonts w:ascii="Cambria" w:hAnsi="Cambria"/>
                <w:b/>
                <w:iCs/>
                <w:color w:val="C00000"/>
                <w:sz w:val="18"/>
                <w:szCs w:val="18"/>
              </w:rPr>
              <w:t>- БЛАГОДАТЬ ГОСПОДА НАШЕГО ИИСУСА ХРИСТА, И ЛЮБОВЬ БОГАОТЦА, И ОБЩЕНИЕ СВЯТОГО ДУХА СО ВСЕМИ ВАМИ. АМИНЬ. 2КОР.13:13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2F3E9B">
        <w:trPr>
          <w:trHeight w:val="164"/>
        </w:trPr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bookmarkStart w:id="2" w:name="_GoBack" w:colFirst="1" w:colLast="1"/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- НАГЛЯДНОЕ ПОСОБИЕ ДЛЯ ИЗУЧЕНИЯ БИБЛИИ</w:t>
            </w:r>
            <w:r w:rsidR="002F3E9B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И ПРОПОВЕДИ ЕВАНГЕЛИЯ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384351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384351">
              <w:rPr>
                <w:rFonts w:ascii="Cambria" w:hAnsi="Cambria"/>
                <w:b/>
                <w:color w:val="0070C0"/>
                <w:sz w:val="18"/>
                <w:szCs w:val="18"/>
              </w:rPr>
              <w:t>UZSKATES MATERIĀLS BĪBELES IZPĒTEI UN EVANĢĒLIJA SLUDINĀŠANAI</w:t>
            </w:r>
          </w:p>
        </w:tc>
      </w:tr>
      <w:bookmarkEnd w:id="2"/>
      <w:tr w:rsidR="00D44EAB" w:rsidTr="002F3E9B"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- </w:t>
            </w:r>
            <w:r w:rsidR="00A4577C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ОБЗОР</w:t>
            </w: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БИБЛЕЙСКОГО ПЛАНА </w:t>
            </w: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СПАСЕНИЯ: </w:t>
            </w:r>
          </w:p>
          <w:p w:rsidR="00D44EAB" w:rsidRPr="00DA27C8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PANORĀMAS PĀRSKATS UZ BĪBELES PESTĪŠANAS PLĀNU:</w:t>
            </w:r>
          </w:p>
        </w:tc>
      </w:tr>
      <w:tr w:rsidR="00D44EAB" w:rsidTr="002F3E9B">
        <w:trPr>
          <w:trHeight w:val="433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- </w:t>
            </w: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ОСНОВНЫЕ ВЕХИ ОТ СОТВОРЕНИЯ ДО ЖИЗНИ ВЕЧНОЙ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GALVENIE ATSKAITES PUNKTI NO RADĪŠANAS LĪDZ MŪŽĪGAI DZĪVEI</w:t>
            </w:r>
          </w:p>
        </w:tc>
      </w:tr>
      <w:tr w:rsidR="00D44EAB" w:rsidTr="00B44A57">
        <w:trPr>
          <w:trHeight w:val="228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>- ТЕМАТИЧЕСКОЕ ИЗУЧЕНИЕ БИБЛИИ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</w:rPr>
              <w:t>TEMATISKA BĪBELES PĒTĪŠANA</w:t>
            </w:r>
          </w:p>
        </w:tc>
      </w:tr>
      <w:tr w:rsidR="00D44EAB" w:rsidTr="002F3E9B">
        <w:trPr>
          <w:trHeight w:val="419"/>
        </w:trPr>
        <w:tc>
          <w:tcPr>
            <w:tcW w:w="5464" w:type="dxa"/>
            <w:shd w:val="clear" w:color="auto" w:fill="FDE9D9" w:themeFill="accent6" w:themeFillTint="33"/>
          </w:tcPr>
          <w:p w:rsidR="00D44EAB" w:rsidRPr="001F0174" w:rsidRDefault="00B44A57" w:rsidP="00D93E4F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- 365</w:t>
            </w:r>
            <w:r w:rsidRPr="001F0174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БИБЛЕЙСКИХ СТИХОВ ПО ТЕМАМ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Default="00B44A57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44A57"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  <w:t>365 BĪBELES PANTI PĒC TĒMĀM</w:t>
            </w:r>
          </w:p>
        </w:tc>
      </w:tr>
      <w:tr w:rsidR="00D44EAB" w:rsidRPr="00B44A57" w:rsidTr="002F3E9B">
        <w:trPr>
          <w:trHeight w:val="164"/>
        </w:trPr>
        <w:tc>
          <w:tcPr>
            <w:tcW w:w="5464" w:type="dxa"/>
            <w:shd w:val="clear" w:color="auto" w:fill="FDE9D9" w:themeFill="accent6" w:themeFillTint="33"/>
          </w:tcPr>
          <w:p w:rsidR="00D44EAB" w:rsidRDefault="002F3E9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>- 365 БИБЛЕЙСКИХ ТЕМАТИЧЕСКИХ СТИХОВ</w:t>
            </w:r>
          </w:p>
          <w:p w:rsidR="00D44EAB" w:rsidRPr="001F0174" w:rsidRDefault="00D44EAB" w:rsidP="00D44EAB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EAF1DD" w:themeFill="accent3" w:themeFillTint="33"/>
          </w:tcPr>
          <w:p w:rsidR="00D44EAB" w:rsidRPr="00B44A57" w:rsidRDefault="00D44EAB" w:rsidP="00D44EAB">
            <w:pPr>
              <w:rPr>
                <w:rFonts w:ascii="Cambria" w:hAnsi="Cambria"/>
                <w:b/>
                <w:color w:val="0070C0"/>
                <w:sz w:val="18"/>
                <w:szCs w:val="18"/>
                <w:lang w:val="en-US"/>
              </w:rPr>
            </w:pPr>
          </w:p>
        </w:tc>
      </w:tr>
      <w:tr w:rsidR="00EC708D" w:rsidTr="002F3E9B">
        <w:trPr>
          <w:trHeight w:val="164"/>
        </w:trPr>
        <w:tc>
          <w:tcPr>
            <w:tcW w:w="5464" w:type="dxa"/>
            <w:shd w:val="clear" w:color="auto" w:fill="FDE9D9" w:themeFill="accent6" w:themeFillTint="33"/>
          </w:tcPr>
          <w:p w:rsidR="00EC708D" w:rsidRDefault="00EC708D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lastRenderedPageBreak/>
              <w:t>Я ГОСПОДЬ БОГ ТВОЙ…ТВОРЕЦ НЕБА И ЗЕМЛИ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EC708D" w:rsidRDefault="00EC708D" w:rsidP="00D44EAB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D93E4F" w:rsidTr="002F3E9B">
        <w:trPr>
          <w:trHeight w:val="164"/>
        </w:trPr>
        <w:tc>
          <w:tcPr>
            <w:tcW w:w="5464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D93E4F" w:rsidRPr="00D13BB1" w:rsidRDefault="00D93E4F" w:rsidP="00D93E4F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3E1328" w:rsidTr="002F3E9B">
        <w:trPr>
          <w:trHeight w:val="258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ЯНВАРЬ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75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ФЕВРАЛЬ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24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МАРТ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97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АПРЕЛЬ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16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МА Й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76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ИЮНЬ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35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ИЮЛЬ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40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АВГУСТ –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99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СЕНТЯБРЬ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32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ОКТЯБРЬ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92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НОЯБРЬ 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51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ДЕКАБРЬ  -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54"/>
        </w:trPr>
        <w:tc>
          <w:tcPr>
            <w:tcW w:w="5464" w:type="dxa"/>
            <w:shd w:val="clear" w:color="auto" w:fill="DAEEF3" w:themeFill="accent5" w:themeFillTint="33"/>
          </w:tcPr>
          <w:p w:rsidR="003E1328" w:rsidRPr="00D13BB1" w:rsidRDefault="003E1328" w:rsidP="003E1328">
            <w:pPr>
              <w:rPr>
                <w:rFonts w:ascii="Cambria" w:hAnsi="Cambria"/>
                <w:b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5559" w:type="dxa"/>
            <w:shd w:val="clear" w:color="auto" w:fill="DAEEF3" w:themeFill="accent5" w:themeFillTint="33"/>
          </w:tcPr>
          <w:p w:rsidR="003E1328" w:rsidRPr="00D13BB1" w:rsidRDefault="003E1328" w:rsidP="003E1328">
            <w:pPr>
              <w:rPr>
                <w:rFonts w:ascii="Cambria" w:hAnsi="Cambria"/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3E1328" w:rsidTr="002F3E9B">
        <w:trPr>
          <w:trHeight w:val="128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ВОСКРЕСЕНЬЕ 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(ВС)     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88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ПОНЕДЕЛЬНИК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(ПН)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106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ВТОРНИК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 (ВТ)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D567D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</w:t>
            </w:r>
          </w:p>
        </w:tc>
      </w:tr>
      <w:tr w:rsidR="003E1328" w:rsidTr="002F3E9B">
        <w:trPr>
          <w:trHeight w:val="166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СРЕДА 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        (СР)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39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ЧЕТВЕРГ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    (ЧТ)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72"/>
        </w:trPr>
        <w:tc>
          <w:tcPr>
            <w:tcW w:w="5464" w:type="dxa"/>
            <w:shd w:val="clear" w:color="auto" w:fill="FDE9D9" w:themeFill="accent6" w:themeFillTint="33"/>
          </w:tcPr>
          <w:p w:rsidR="003E1328" w:rsidRPr="00BA3DDE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  <w:r w:rsidRPr="00BA3DDE">
              <w:rPr>
                <w:rFonts w:ascii="Cambria" w:hAnsi="Cambria"/>
                <w:b/>
                <w:color w:val="0070C0"/>
                <w:sz w:val="18"/>
                <w:szCs w:val="18"/>
              </w:rPr>
              <w:t>ПЯТНИЦА   -</w:t>
            </w:r>
            <w:r w:rsidR="003D567D">
              <w:rPr>
                <w:rFonts w:ascii="Cambria" w:hAnsi="Cambria"/>
                <w:b/>
                <w:color w:val="0070C0"/>
                <w:sz w:val="18"/>
                <w:szCs w:val="18"/>
              </w:rPr>
              <w:t xml:space="preserve">                  (ПТ)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  <w:tr w:rsidR="003E1328" w:rsidTr="002F3E9B">
        <w:trPr>
          <w:trHeight w:val="261"/>
        </w:trPr>
        <w:tc>
          <w:tcPr>
            <w:tcW w:w="5464" w:type="dxa"/>
            <w:shd w:val="clear" w:color="auto" w:fill="FDE9D9" w:themeFill="accent6" w:themeFillTint="33"/>
          </w:tcPr>
          <w:p w:rsidR="003E1328" w:rsidRPr="006105A5" w:rsidRDefault="003E1328" w:rsidP="003E1328">
            <w:pPr>
              <w:rPr>
                <w:rFonts w:ascii="Cambria" w:hAnsi="Cambria"/>
                <w:b/>
                <w:color w:val="C00000"/>
                <w:sz w:val="18"/>
                <w:szCs w:val="18"/>
              </w:rPr>
            </w:pPr>
            <w:r w:rsidRPr="006105A5">
              <w:rPr>
                <w:rFonts w:ascii="Cambria" w:hAnsi="Cambria"/>
                <w:b/>
                <w:color w:val="C00000"/>
                <w:sz w:val="18"/>
                <w:szCs w:val="18"/>
              </w:rPr>
              <w:t>СУББОТА  -</w:t>
            </w:r>
            <w:r w:rsidR="003D567D" w:rsidRPr="006105A5">
              <w:rPr>
                <w:rFonts w:ascii="Cambria" w:hAnsi="Cambria"/>
                <w:b/>
                <w:color w:val="C00000"/>
                <w:sz w:val="18"/>
                <w:szCs w:val="18"/>
              </w:rPr>
              <w:t xml:space="preserve">                     (СБ)</w:t>
            </w:r>
          </w:p>
        </w:tc>
        <w:tc>
          <w:tcPr>
            <w:tcW w:w="5559" w:type="dxa"/>
            <w:shd w:val="clear" w:color="auto" w:fill="EAF1DD" w:themeFill="accent3" w:themeFillTint="33"/>
          </w:tcPr>
          <w:p w:rsidR="003E1328" w:rsidRDefault="003E1328" w:rsidP="003E1328">
            <w:pPr>
              <w:rPr>
                <w:rFonts w:ascii="Cambria" w:hAnsi="Cambria"/>
                <w:b/>
                <w:color w:val="0070C0"/>
                <w:sz w:val="18"/>
                <w:szCs w:val="18"/>
              </w:rPr>
            </w:pPr>
          </w:p>
        </w:tc>
      </w:tr>
    </w:tbl>
    <w:p w:rsidR="0077102E" w:rsidRPr="00074D33" w:rsidRDefault="0077102E" w:rsidP="00BE3985">
      <w:pPr>
        <w:jc w:val="right"/>
        <w:rPr>
          <w:rFonts w:ascii="Cambria" w:hAnsi="Cambria"/>
          <w:b/>
          <w:sz w:val="20"/>
          <w:szCs w:val="20"/>
        </w:rPr>
      </w:pPr>
    </w:p>
    <w:p w:rsidR="00521CAD" w:rsidRPr="004B62DA" w:rsidRDefault="002C6150" w:rsidP="006105A5">
      <w:pPr>
        <w:rPr>
          <w:rFonts w:ascii="Cambria" w:hAnsi="Cambria"/>
          <w:b/>
          <w:color w:val="C00000"/>
        </w:rPr>
      </w:pPr>
      <w:r w:rsidRPr="006105A5">
        <w:rPr>
          <w:rFonts w:ascii="Cambria" w:hAnsi="Cambria"/>
          <w:b/>
        </w:rPr>
        <w:t xml:space="preserve">Дорогой читатель, </w:t>
      </w:r>
      <w:r w:rsidR="00D234E0" w:rsidRPr="006105A5">
        <w:rPr>
          <w:rFonts w:ascii="Cambria" w:hAnsi="Cambria"/>
          <w:b/>
        </w:rPr>
        <w:t xml:space="preserve">Вы </w:t>
      </w:r>
      <w:r w:rsidRPr="006105A5">
        <w:rPr>
          <w:rFonts w:ascii="Cambria" w:hAnsi="Cambria"/>
          <w:b/>
        </w:rPr>
        <w:t xml:space="preserve"> </w:t>
      </w:r>
      <w:r w:rsidR="00D234E0" w:rsidRPr="006105A5">
        <w:rPr>
          <w:rFonts w:ascii="Cambria" w:hAnsi="Cambria"/>
          <w:b/>
        </w:rPr>
        <w:t>можете</w:t>
      </w:r>
      <w:r w:rsidRPr="006105A5">
        <w:rPr>
          <w:rFonts w:ascii="Cambria" w:hAnsi="Cambria"/>
          <w:b/>
        </w:rPr>
        <w:t xml:space="preserve"> принять участие </w:t>
      </w:r>
      <w:r w:rsidR="00D234E0" w:rsidRPr="006105A5">
        <w:rPr>
          <w:rFonts w:ascii="Cambria" w:hAnsi="Cambria"/>
          <w:b/>
        </w:rPr>
        <w:t xml:space="preserve">переводе Библейского Плана Спасения на национальные языки. </w:t>
      </w:r>
      <w:r w:rsidR="00D41173">
        <w:rPr>
          <w:rFonts w:ascii="Cambria" w:hAnsi="Cambria"/>
          <w:b/>
        </w:rPr>
        <w:t xml:space="preserve"> Также, если это необходимо, Вы можете принять участие в улучшении перевода.</w:t>
      </w:r>
      <w:r w:rsidR="00D234E0" w:rsidRPr="006105A5">
        <w:rPr>
          <w:rFonts w:ascii="Cambria" w:hAnsi="Cambria"/>
          <w:b/>
        </w:rPr>
        <w:br/>
      </w:r>
      <w:r w:rsidR="00224B08">
        <w:rPr>
          <w:rFonts w:ascii="Cambria" w:hAnsi="Cambria"/>
          <w:b/>
        </w:rPr>
        <w:br/>
      </w:r>
      <w:r w:rsidR="00D234E0" w:rsidRPr="004B62DA">
        <w:rPr>
          <w:rFonts w:ascii="Cambria" w:hAnsi="Cambria"/>
          <w:b/>
          <w:color w:val="C00000"/>
          <w:u w:val="single"/>
        </w:rPr>
        <w:t xml:space="preserve">Тезисы в темах должны быть </w:t>
      </w:r>
      <w:r w:rsidR="00FE5401" w:rsidRPr="004B62DA">
        <w:rPr>
          <w:rFonts w:ascii="Cambria" w:hAnsi="Cambria"/>
          <w:b/>
          <w:color w:val="C00000"/>
          <w:u w:val="single"/>
        </w:rPr>
        <w:t>короткими, ч</w:t>
      </w:r>
      <w:r w:rsidR="00D234E0" w:rsidRPr="004B62DA">
        <w:rPr>
          <w:rFonts w:ascii="Cambria" w:hAnsi="Cambria"/>
          <w:b/>
          <w:color w:val="C00000"/>
          <w:u w:val="single"/>
        </w:rPr>
        <w:t>тобы они поместились в ограниченный формат пособия.</w:t>
      </w:r>
    </w:p>
    <w:p w:rsidR="00B65B70" w:rsidRPr="006105A5" w:rsidRDefault="00B65B70" w:rsidP="00CB2266">
      <w:pPr>
        <w:spacing w:after="0"/>
        <w:rPr>
          <w:rFonts w:ascii="Cambria" w:hAnsi="Cambria"/>
          <w:b/>
        </w:rPr>
      </w:pPr>
      <w:r w:rsidRPr="006105A5">
        <w:rPr>
          <w:rFonts w:ascii="Cambria" w:hAnsi="Cambria"/>
          <w:b/>
        </w:rPr>
        <w:t xml:space="preserve">Цель Библейского плана спасения - донести Трехангельскую весть до каждого народа на его родном языке. Перевод «Библейского плана спасения» на языки мира, способствует провозглашению </w:t>
      </w:r>
      <w:proofErr w:type="spellStart"/>
      <w:r w:rsidRPr="006105A5">
        <w:rPr>
          <w:rFonts w:ascii="Cambria" w:hAnsi="Cambria"/>
          <w:b/>
        </w:rPr>
        <w:t>трехангельской</w:t>
      </w:r>
      <w:proofErr w:type="spellEnd"/>
      <w:r w:rsidRPr="006105A5">
        <w:rPr>
          <w:rFonts w:ascii="Cambria" w:hAnsi="Cambria"/>
          <w:b/>
        </w:rPr>
        <w:t xml:space="preserve"> вести в силе Святого Духа </w:t>
      </w:r>
      <w:r w:rsidR="00FE5401" w:rsidRPr="00FE5401">
        <w:rPr>
          <w:rFonts w:ascii="Cambria" w:hAnsi="Cambria"/>
          <w:b/>
        </w:rPr>
        <w:t xml:space="preserve">повсеместно </w:t>
      </w:r>
      <w:r w:rsidRPr="006105A5">
        <w:rPr>
          <w:rFonts w:ascii="Cambria" w:hAnsi="Cambria"/>
          <w:b/>
        </w:rPr>
        <w:t>и приближению Второго пришествия Иисуса Христа.</w:t>
      </w:r>
    </w:p>
    <w:p w:rsidR="00521CAD" w:rsidRPr="00586977" w:rsidRDefault="00521CAD" w:rsidP="00CB2266">
      <w:pPr>
        <w:spacing w:after="0"/>
        <w:rPr>
          <w:rStyle w:val="a5"/>
          <w:rFonts w:ascii="Cambria" w:hAnsi="Cambria"/>
        </w:rPr>
      </w:pPr>
    </w:p>
    <w:p w:rsidR="00FE5401" w:rsidRPr="006105A5" w:rsidRDefault="001178A4" w:rsidP="00FE5401">
      <w:pPr>
        <w:spacing w:after="0"/>
        <w:rPr>
          <w:rFonts w:ascii="Cambria" w:hAnsi="Cambria"/>
          <w:b/>
        </w:rPr>
      </w:pPr>
      <w:r w:rsidRPr="001178A4">
        <w:rPr>
          <w:rFonts w:ascii="Cambria" w:hAnsi="Cambria"/>
          <w:b/>
        </w:rPr>
        <w:t>Наше искреннее желание, чтобы многие люди могли познакомиться с историей плана спасения, познать любовь Божью и быть в числе тех, кто "соблюдает заповеди Божьи, веру в Иисуса Христа, имеет свидетельство Иисусово" и готовится к славному пришествию Спасителя.</w:t>
      </w:r>
      <w:r w:rsidR="00FE5401">
        <w:rPr>
          <w:rFonts w:ascii="Cambria" w:hAnsi="Cambria"/>
          <w:b/>
        </w:rPr>
        <w:br/>
      </w:r>
      <w:r w:rsidR="00FE5401">
        <w:rPr>
          <w:rFonts w:ascii="Cambria" w:hAnsi="Cambria"/>
          <w:b/>
        </w:rPr>
        <w:br/>
      </w:r>
      <w:r w:rsidR="00FE5401" w:rsidRPr="006105A5">
        <w:rPr>
          <w:rFonts w:ascii="Cambria" w:hAnsi="Cambria"/>
          <w:b/>
        </w:rPr>
        <w:t xml:space="preserve">Перевод </w:t>
      </w:r>
      <w:r w:rsidR="00FE5401">
        <w:rPr>
          <w:rFonts w:ascii="Cambria" w:hAnsi="Cambria"/>
          <w:b/>
        </w:rPr>
        <w:t xml:space="preserve">или </w:t>
      </w:r>
      <w:r w:rsidR="00FE5401" w:rsidRPr="006105A5">
        <w:rPr>
          <w:rFonts w:ascii="Cambria" w:hAnsi="Cambria"/>
          <w:b/>
        </w:rPr>
        <w:t xml:space="preserve">улучшение перевода Библейского плана спасения на национальный язык </w:t>
      </w:r>
      <w:r w:rsidR="00FE5401">
        <w:rPr>
          <w:rFonts w:ascii="Cambria" w:hAnsi="Cambria"/>
          <w:b/>
        </w:rPr>
        <w:t>В</w:t>
      </w:r>
      <w:r w:rsidR="00FE5401" w:rsidRPr="006105A5">
        <w:rPr>
          <w:rFonts w:ascii="Cambria" w:hAnsi="Cambria"/>
          <w:b/>
        </w:rPr>
        <w:t xml:space="preserve">ы можете переслать по адресу: </w:t>
      </w:r>
    </w:p>
    <w:p w:rsidR="00521CAD" w:rsidRPr="006105A5" w:rsidRDefault="00384351" w:rsidP="00FE5401">
      <w:pPr>
        <w:spacing w:after="0"/>
        <w:rPr>
          <w:rFonts w:ascii="Cambria" w:hAnsi="Cambria"/>
          <w:b/>
        </w:rPr>
      </w:pPr>
      <w:hyperlink r:id="rId6" w:history="1">
        <w:r w:rsidR="00FE5401" w:rsidRPr="006105A5">
          <w:rPr>
            <w:rStyle w:val="a5"/>
            <w:rFonts w:ascii="Cambria" w:hAnsi="Cambria"/>
            <w:lang w:val="en-US"/>
          </w:rPr>
          <w:t>studio</w:t>
        </w:r>
        <w:r w:rsidR="00FE5401" w:rsidRPr="00586977">
          <w:rPr>
            <w:rStyle w:val="a5"/>
            <w:rFonts w:ascii="Cambria" w:hAnsi="Cambria"/>
          </w:rPr>
          <w:t>.</w:t>
        </w:r>
        <w:r w:rsidR="00FE5401" w:rsidRPr="006105A5">
          <w:rPr>
            <w:rStyle w:val="a5"/>
            <w:rFonts w:ascii="Cambria" w:hAnsi="Cambria"/>
            <w:lang w:val="en-US"/>
          </w:rPr>
          <w:t>biplan</w:t>
        </w:r>
        <w:r w:rsidR="00FE5401" w:rsidRPr="00586977">
          <w:rPr>
            <w:rStyle w:val="a5"/>
            <w:rFonts w:ascii="Cambria" w:hAnsi="Cambria"/>
          </w:rPr>
          <w:t>@</w:t>
        </w:r>
        <w:r w:rsidR="00FE5401" w:rsidRPr="006105A5">
          <w:rPr>
            <w:rStyle w:val="a5"/>
            <w:rFonts w:ascii="Cambria" w:hAnsi="Cambria"/>
            <w:lang w:val="en-US"/>
          </w:rPr>
          <w:t>mail</w:t>
        </w:r>
        <w:r w:rsidR="00FE5401" w:rsidRPr="00586977">
          <w:rPr>
            <w:rStyle w:val="a5"/>
            <w:rFonts w:ascii="Cambria" w:hAnsi="Cambria"/>
          </w:rPr>
          <w:t>.</w:t>
        </w:r>
        <w:proofErr w:type="spellStart"/>
        <w:r w:rsidR="00FE5401" w:rsidRPr="006105A5">
          <w:rPr>
            <w:rStyle w:val="a5"/>
            <w:rFonts w:ascii="Cambria" w:hAnsi="Cambria"/>
            <w:lang w:val="en-US"/>
          </w:rPr>
          <w:t>ru</w:t>
        </w:r>
        <w:proofErr w:type="spellEnd"/>
      </w:hyperlink>
      <w:r w:rsidR="001178A4">
        <w:rPr>
          <w:rFonts w:ascii="Cambria" w:hAnsi="Cambria"/>
          <w:b/>
        </w:rPr>
        <w:br/>
      </w:r>
    </w:p>
    <w:p w:rsidR="00521CAD" w:rsidRPr="006105A5" w:rsidRDefault="00521CAD" w:rsidP="00521CAD">
      <w:pPr>
        <w:spacing w:after="0"/>
        <w:rPr>
          <w:rFonts w:ascii="Cambria" w:hAnsi="Cambria"/>
          <w:b/>
        </w:rPr>
      </w:pPr>
      <w:r w:rsidRPr="006105A5">
        <w:rPr>
          <w:rFonts w:ascii="Cambria" w:hAnsi="Cambria"/>
          <w:b/>
        </w:rPr>
        <w:t xml:space="preserve">Божьих </w:t>
      </w:r>
      <w:r w:rsidR="003F7EA3">
        <w:rPr>
          <w:rFonts w:ascii="Cambria" w:hAnsi="Cambria"/>
          <w:b/>
        </w:rPr>
        <w:t xml:space="preserve">Вам </w:t>
      </w:r>
      <w:r w:rsidRPr="006105A5">
        <w:rPr>
          <w:rFonts w:ascii="Cambria" w:hAnsi="Cambria"/>
          <w:b/>
        </w:rPr>
        <w:t>благословений!</w:t>
      </w:r>
    </w:p>
    <w:sectPr w:rsidR="00521CAD" w:rsidRPr="006105A5" w:rsidSect="00416A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53DC"/>
    <w:multiLevelType w:val="hybridMultilevel"/>
    <w:tmpl w:val="C0A4C7E0"/>
    <w:lvl w:ilvl="0" w:tplc="80F6CD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2E"/>
    <w:rsid w:val="0006336C"/>
    <w:rsid w:val="0007251D"/>
    <w:rsid w:val="00074D33"/>
    <w:rsid w:val="00075340"/>
    <w:rsid w:val="00081D5F"/>
    <w:rsid w:val="000F55BF"/>
    <w:rsid w:val="001178A4"/>
    <w:rsid w:val="00130EB2"/>
    <w:rsid w:val="00174171"/>
    <w:rsid w:val="00192D5F"/>
    <w:rsid w:val="001A0219"/>
    <w:rsid w:val="001E3BBC"/>
    <w:rsid w:val="001E70D3"/>
    <w:rsid w:val="00217DAB"/>
    <w:rsid w:val="002218CA"/>
    <w:rsid w:val="00224934"/>
    <w:rsid w:val="00224B08"/>
    <w:rsid w:val="00246EA5"/>
    <w:rsid w:val="00296589"/>
    <w:rsid w:val="00297520"/>
    <w:rsid w:val="002C6150"/>
    <w:rsid w:val="002D061A"/>
    <w:rsid w:val="002D249C"/>
    <w:rsid w:val="002F3E9B"/>
    <w:rsid w:val="00310380"/>
    <w:rsid w:val="00371465"/>
    <w:rsid w:val="00384351"/>
    <w:rsid w:val="003D4ADD"/>
    <w:rsid w:val="003D567D"/>
    <w:rsid w:val="003E1328"/>
    <w:rsid w:val="003F7EA3"/>
    <w:rsid w:val="00416A4B"/>
    <w:rsid w:val="00450EE9"/>
    <w:rsid w:val="0045605E"/>
    <w:rsid w:val="00483ECF"/>
    <w:rsid w:val="004A2453"/>
    <w:rsid w:val="004B62DA"/>
    <w:rsid w:val="004C0E47"/>
    <w:rsid w:val="004D1B14"/>
    <w:rsid w:val="004F49F9"/>
    <w:rsid w:val="004F4C19"/>
    <w:rsid w:val="00521CAD"/>
    <w:rsid w:val="005541A0"/>
    <w:rsid w:val="00586977"/>
    <w:rsid w:val="005E4344"/>
    <w:rsid w:val="006105A5"/>
    <w:rsid w:val="00612223"/>
    <w:rsid w:val="006170AA"/>
    <w:rsid w:val="006847E2"/>
    <w:rsid w:val="006867F6"/>
    <w:rsid w:val="006907D1"/>
    <w:rsid w:val="006929F1"/>
    <w:rsid w:val="006957C5"/>
    <w:rsid w:val="006A1D09"/>
    <w:rsid w:val="00705B5D"/>
    <w:rsid w:val="00720B8C"/>
    <w:rsid w:val="0072151C"/>
    <w:rsid w:val="0077102E"/>
    <w:rsid w:val="00790A63"/>
    <w:rsid w:val="007B3711"/>
    <w:rsid w:val="00812832"/>
    <w:rsid w:val="00844ABA"/>
    <w:rsid w:val="00851914"/>
    <w:rsid w:val="00856334"/>
    <w:rsid w:val="00870816"/>
    <w:rsid w:val="008A5653"/>
    <w:rsid w:val="008B32F9"/>
    <w:rsid w:val="008F0E6C"/>
    <w:rsid w:val="00922EA4"/>
    <w:rsid w:val="009C3708"/>
    <w:rsid w:val="009C7FF3"/>
    <w:rsid w:val="009E3AEA"/>
    <w:rsid w:val="00A0703E"/>
    <w:rsid w:val="00A4577C"/>
    <w:rsid w:val="00A62693"/>
    <w:rsid w:val="00AA5EE4"/>
    <w:rsid w:val="00AC1F80"/>
    <w:rsid w:val="00B2320E"/>
    <w:rsid w:val="00B44A57"/>
    <w:rsid w:val="00B61349"/>
    <w:rsid w:val="00B65B70"/>
    <w:rsid w:val="00BA24A5"/>
    <w:rsid w:val="00BA3DDE"/>
    <w:rsid w:val="00BE3985"/>
    <w:rsid w:val="00C01EB2"/>
    <w:rsid w:val="00C7720D"/>
    <w:rsid w:val="00C91EED"/>
    <w:rsid w:val="00CB2266"/>
    <w:rsid w:val="00D10816"/>
    <w:rsid w:val="00D13BB1"/>
    <w:rsid w:val="00D234E0"/>
    <w:rsid w:val="00D41173"/>
    <w:rsid w:val="00D44EAB"/>
    <w:rsid w:val="00D4773D"/>
    <w:rsid w:val="00D525A7"/>
    <w:rsid w:val="00D60DFA"/>
    <w:rsid w:val="00D93E4F"/>
    <w:rsid w:val="00DA27C8"/>
    <w:rsid w:val="00E541E8"/>
    <w:rsid w:val="00E8061A"/>
    <w:rsid w:val="00E933B5"/>
    <w:rsid w:val="00EC708D"/>
    <w:rsid w:val="00EE0B0F"/>
    <w:rsid w:val="00F21E6C"/>
    <w:rsid w:val="00F326F7"/>
    <w:rsid w:val="00F91E2E"/>
    <w:rsid w:val="00FE5401"/>
    <w:rsid w:val="00FE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EC614-0C82-40C4-8C4D-6D1F2AF8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E4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65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udio.bipl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3E78-9442-461D-B95F-9F9B6DCB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BiPlan</dc:creator>
  <cp:keywords/>
  <dc:description/>
  <cp:lastModifiedBy>Pak Larissa</cp:lastModifiedBy>
  <cp:revision>3</cp:revision>
  <cp:lastPrinted>2017-04-06T06:29:00Z</cp:lastPrinted>
  <dcterms:created xsi:type="dcterms:W3CDTF">2019-05-11T19:37:00Z</dcterms:created>
  <dcterms:modified xsi:type="dcterms:W3CDTF">2019-05-11T20:02:00Z</dcterms:modified>
</cp:coreProperties>
</file>